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6A7" w:rsidRPr="009536FE" w:rsidRDefault="0018792E" w:rsidP="005671BD">
      <w:pPr>
        <w:pStyle w:val="1"/>
        <w:jc w:val="center"/>
        <w:rPr>
          <w:sz w:val="36"/>
          <w:szCs w:val="36"/>
          <w:u w:val="none"/>
        </w:rPr>
      </w:pPr>
      <w:r w:rsidRPr="0018792E">
        <w:rPr>
          <w:noProof/>
          <w:u w:val="none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6.2pt;width:56.85pt;height:56.8pt;z-index:251657728;mso-position-horizontal:left" fillcolor="window">
            <v:imagedata r:id="rId8" o:title=""/>
            <w10:wrap type="square" side="right"/>
          </v:shape>
          <o:OLEObject Type="Embed" ProgID="Word.Picture.8" ShapeID="_x0000_s1026" DrawAspect="Content" ObjectID="_1613302366" r:id="rId9"/>
        </w:pict>
      </w:r>
      <w:r w:rsidR="002E7D49">
        <w:rPr>
          <w:sz w:val="36"/>
          <w:szCs w:val="36"/>
          <w:u w:val="none"/>
          <w:lang w:val="en-US"/>
        </w:rPr>
        <w:t xml:space="preserve"> </w:t>
      </w:r>
      <w:r w:rsidR="00ED66A7" w:rsidRPr="009536FE">
        <w:rPr>
          <w:sz w:val="36"/>
          <w:szCs w:val="36"/>
          <w:u w:val="none"/>
        </w:rPr>
        <w:t>ОБЩИНА МИНЕРАЛНИ БАНИ</w:t>
      </w:r>
    </w:p>
    <w:p w:rsidR="00ED66A7" w:rsidRDefault="00ED66A7" w:rsidP="005671BD">
      <w:pPr>
        <w:jc w:val="center"/>
        <w:rPr>
          <w:i/>
          <w:iCs/>
          <w:sz w:val="28"/>
          <w:lang w:val="bg-BG"/>
        </w:rPr>
      </w:pPr>
      <w:r>
        <w:rPr>
          <w:i/>
          <w:iCs/>
          <w:sz w:val="28"/>
          <w:lang w:val="bg-BG"/>
        </w:rPr>
        <w:t>с.Минерални бани, област Хасково  6343</w:t>
      </w:r>
      <w:r w:rsidR="00CF7B35">
        <w:rPr>
          <w:i/>
          <w:iCs/>
          <w:sz w:val="28"/>
        </w:rPr>
        <w:t xml:space="preserve"> </w:t>
      </w:r>
      <w:r>
        <w:rPr>
          <w:i/>
          <w:iCs/>
          <w:sz w:val="28"/>
          <w:lang w:val="bg-BG"/>
        </w:rPr>
        <w:t>бул.”Васил Левски” № 3</w:t>
      </w:r>
    </w:p>
    <w:p w:rsidR="00ED66A7" w:rsidRPr="009536FE" w:rsidRDefault="00ED66A7" w:rsidP="005671BD">
      <w:pPr>
        <w:ind w:left="720"/>
        <w:jc w:val="center"/>
        <w:rPr>
          <w:i/>
          <w:iCs/>
          <w:sz w:val="28"/>
          <w:lang w:val="bg-BG"/>
        </w:rPr>
      </w:pPr>
      <w:proofErr w:type="gramStart"/>
      <w:r>
        <w:rPr>
          <w:i/>
          <w:iCs/>
          <w:sz w:val="28"/>
        </w:rPr>
        <w:t>e</w:t>
      </w:r>
      <w:r w:rsidRPr="00670CD7">
        <w:rPr>
          <w:i/>
          <w:iCs/>
          <w:sz w:val="28"/>
          <w:lang w:val="bg-BG"/>
        </w:rPr>
        <w:t>-</w:t>
      </w:r>
      <w:r>
        <w:rPr>
          <w:i/>
          <w:iCs/>
          <w:sz w:val="28"/>
        </w:rPr>
        <w:t>mail</w:t>
      </w:r>
      <w:proofErr w:type="gramEnd"/>
      <w:r w:rsidRPr="00670CD7">
        <w:rPr>
          <w:i/>
          <w:iCs/>
          <w:sz w:val="28"/>
          <w:lang w:val="bg-BG"/>
        </w:rPr>
        <w:t xml:space="preserve">: </w:t>
      </w:r>
      <w:hyperlink r:id="rId10" w:history="1">
        <w:r>
          <w:rPr>
            <w:rStyle w:val="a5"/>
            <w:i/>
            <w:iCs/>
            <w:sz w:val="28"/>
          </w:rPr>
          <w:t>min</w:t>
        </w:r>
        <w:r w:rsidRPr="00670CD7">
          <w:rPr>
            <w:rStyle w:val="a5"/>
            <w:i/>
            <w:iCs/>
            <w:sz w:val="28"/>
            <w:lang w:val="bg-BG"/>
          </w:rPr>
          <w:t>_</w:t>
        </w:r>
        <w:r>
          <w:rPr>
            <w:rStyle w:val="a5"/>
            <w:i/>
            <w:iCs/>
            <w:sz w:val="28"/>
          </w:rPr>
          <w:t>bani</w:t>
        </w:r>
        <w:r w:rsidRPr="00670CD7">
          <w:rPr>
            <w:rStyle w:val="a5"/>
            <w:i/>
            <w:iCs/>
            <w:sz w:val="28"/>
            <w:lang w:val="bg-BG"/>
          </w:rPr>
          <w:t>@</w:t>
        </w:r>
        <w:r>
          <w:rPr>
            <w:rStyle w:val="a5"/>
            <w:i/>
            <w:iCs/>
            <w:sz w:val="28"/>
          </w:rPr>
          <w:t>abv</w:t>
        </w:r>
        <w:r w:rsidRPr="00670CD7">
          <w:rPr>
            <w:rStyle w:val="a5"/>
            <w:i/>
            <w:iCs/>
            <w:sz w:val="28"/>
            <w:lang w:val="bg-BG"/>
          </w:rPr>
          <w:t>.</w:t>
        </w:r>
        <w:r>
          <w:rPr>
            <w:rStyle w:val="a5"/>
            <w:i/>
            <w:iCs/>
            <w:sz w:val="28"/>
          </w:rPr>
          <w:t>bg</w:t>
        </w:r>
      </w:hyperlink>
    </w:p>
    <w:p w:rsidR="00DB3B55" w:rsidRDefault="00DB3B55" w:rsidP="00451B72">
      <w:pPr>
        <w:rPr>
          <w:b/>
          <w:sz w:val="28"/>
          <w:szCs w:val="28"/>
          <w:lang w:val="bg-BG"/>
        </w:rPr>
      </w:pPr>
    </w:p>
    <w:p w:rsidR="00CF7B35" w:rsidRDefault="00CF7B35" w:rsidP="00CF7B35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</w:t>
      </w:r>
    </w:p>
    <w:p w:rsidR="00601BAD" w:rsidRDefault="00601BAD" w:rsidP="00601BAD">
      <w:pPr>
        <w:jc w:val="center"/>
        <w:rPr>
          <w:b/>
          <w:sz w:val="24"/>
          <w:szCs w:val="24"/>
          <w:lang w:val="bg-BG"/>
        </w:rPr>
      </w:pPr>
    </w:p>
    <w:p w:rsidR="0024793B" w:rsidRDefault="00AA6E38" w:rsidP="00601BAD">
      <w:pPr>
        <w:jc w:val="center"/>
        <w:rPr>
          <w:b/>
          <w:sz w:val="24"/>
          <w:szCs w:val="24"/>
          <w:lang w:val="bg-BG"/>
        </w:rPr>
      </w:pPr>
      <w:r w:rsidRPr="00B348B3">
        <w:rPr>
          <w:b/>
          <w:sz w:val="24"/>
          <w:szCs w:val="24"/>
          <w:lang w:val="bg-BG"/>
        </w:rPr>
        <w:t>№</w:t>
      </w:r>
      <w:r w:rsidR="0097784F">
        <w:rPr>
          <w:b/>
          <w:sz w:val="24"/>
          <w:szCs w:val="24"/>
          <w:lang w:val="bg-BG"/>
        </w:rPr>
        <w:t xml:space="preserve"> З</w:t>
      </w:r>
      <w:r w:rsidR="004D089C">
        <w:rPr>
          <w:b/>
          <w:sz w:val="24"/>
          <w:szCs w:val="24"/>
          <w:lang w:val="bg-BG"/>
        </w:rPr>
        <w:t>-</w:t>
      </w:r>
      <w:r w:rsidR="00A51588">
        <w:rPr>
          <w:b/>
          <w:sz w:val="24"/>
          <w:szCs w:val="24"/>
          <w:lang w:val="bg-BG"/>
        </w:rPr>
        <w:t>87</w:t>
      </w:r>
      <w:r w:rsidR="00E84C8C">
        <w:rPr>
          <w:b/>
          <w:sz w:val="24"/>
          <w:szCs w:val="24"/>
        </w:rPr>
        <w:t xml:space="preserve"> </w:t>
      </w:r>
      <w:r w:rsidRPr="00B348B3">
        <w:rPr>
          <w:b/>
          <w:sz w:val="24"/>
          <w:szCs w:val="24"/>
          <w:lang w:val="bg-BG"/>
        </w:rPr>
        <w:t>/</w:t>
      </w:r>
      <w:r w:rsidR="00CC08F4">
        <w:rPr>
          <w:b/>
          <w:sz w:val="24"/>
          <w:szCs w:val="24"/>
          <w:lang w:val="bg-BG"/>
        </w:rPr>
        <w:t xml:space="preserve"> </w:t>
      </w:r>
      <w:r w:rsidR="00AC43AC">
        <w:rPr>
          <w:b/>
          <w:sz w:val="24"/>
          <w:szCs w:val="24"/>
          <w:lang w:val="bg-BG"/>
        </w:rPr>
        <w:t>05</w:t>
      </w:r>
      <w:r w:rsidR="008C191E">
        <w:rPr>
          <w:b/>
          <w:sz w:val="24"/>
          <w:szCs w:val="24"/>
          <w:lang w:val="bg-BG"/>
        </w:rPr>
        <w:t>.0</w:t>
      </w:r>
      <w:r w:rsidR="00AC43AC">
        <w:rPr>
          <w:b/>
          <w:sz w:val="24"/>
          <w:szCs w:val="24"/>
          <w:lang w:val="bg-BG"/>
        </w:rPr>
        <w:t>3</w:t>
      </w:r>
      <w:r w:rsidR="00B015F3">
        <w:rPr>
          <w:b/>
          <w:sz w:val="24"/>
          <w:szCs w:val="24"/>
          <w:lang w:val="bg-BG"/>
        </w:rPr>
        <w:t>.</w:t>
      </w:r>
      <w:r w:rsidRPr="00B348B3">
        <w:rPr>
          <w:b/>
          <w:sz w:val="24"/>
          <w:szCs w:val="24"/>
          <w:lang w:val="bg-BG"/>
        </w:rPr>
        <w:t>201</w:t>
      </w:r>
      <w:r w:rsidR="00311273">
        <w:rPr>
          <w:b/>
          <w:sz w:val="24"/>
          <w:szCs w:val="24"/>
          <w:lang w:val="bg-BG"/>
        </w:rPr>
        <w:t>9</w:t>
      </w:r>
      <w:r w:rsidRPr="00B348B3">
        <w:rPr>
          <w:b/>
          <w:sz w:val="24"/>
          <w:szCs w:val="24"/>
          <w:lang w:val="bg-BG"/>
        </w:rPr>
        <w:t>г.</w:t>
      </w:r>
    </w:p>
    <w:p w:rsidR="00E32C2E" w:rsidRPr="00601BAD" w:rsidRDefault="00E32C2E" w:rsidP="00451B72">
      <w:pPr>
        <w:rPr>
          <w:b/>
          <w:sz w:val="24"/>
          <w:szCs w:val="24"/>
          <w:lang w:val="bg-BG"/>
        </w:rPr>
      </w:pPr>
    </w:p>
    <w:p w:rsidR="00E32C2E" w:rsidRPr="00A70277" w:rsidRDefault="00CF7B35" w:rsidP="00A70277">
      <w:pPr>
        <w:jc w:val="center"/>
        <w:rPr>
          <w:color w:val="FF0000"/>
          <w:sz w:val="24"/>
          <w:szCs w:val="24"/>
          <w:lang w:val="bg-BG"/>
        </w:rPr>
      </w:pPr>
      <w:r w:rsidRPr="00735E7F">
        <w:rPr>
          <w:sz w:val="24"/>
          <w:szCs w:val="24"/>
          <w:lang w:val="bg-BG"/>
        </w:rPr>
        <w:t>На основание</w:t>
      </w:r>
      <w:r w:rsidR="00961516" w:rsidRPr="00735E7F">
        <w:rPr>
          <w:sz w:val="24"/>
          <w:szCs w:val="24"/>
          <w:lang w:val="bg-BG"/>
        </w:rPr>
        <w:t xml:space="preserve"> чл.44,ал.2 от ЗМСМА</w:t>
      </w:r>
      <w:r w:rsidR="005571A3" w:rsidRPr="00735E7F">
        <w:rPr>
          <w:sz w:val="24"/>
          <w:szCs w:val="24"/>
          <w:lang w:val="bg-BG"/>
        </w:rPr>
        <w:t xml:space="preserve">, </w:t>
      </w:r>
      <w:r w:rsidR="005671BD">
        <w:rPr>
          <w:sz w:val="24"/>
          <w:szCs w:val="24"/>
          <w:lang w:val="bg-BG"/>
        </w:rPr>
        <w:t>чл.35,ал.1 от ЗОС</w:t>
      </w:r>
      <w:r w:rsidR="003B1BAA">
        <w:rPr>
          <w:sz w:val="24"/>
          <w:szCs w:val="24"/>
          <w:lang w:val="bg-BG"/>
        </w:rPr>
        <w:t>,</w:t>
      </w:r>
      <w:r w:rsidR="008C191E">
        <w:rPr>
          <w:sz w:val="24"/>
          <w:szCs w:val="24"/>
          <w:lang w:val="bg-BG"/>
        </w:rPr>
        <w:t xml:space="preserve"> чл.37,</w:t>
      </w:r>
      <w:r w:rsidR="007D6E18" w:rsidRPr="00735E7F">
        <w:rPr>
          <w:sz w:val="24"/>
          <w:szCs w:val="24"/>
          <w:lang w:val="bg-BG"/>
        </w:rPr>
        <w:t xml:space="preserve"> </w:t>
      </w:r>
      <w:r w:rsidRPr="00735E7F">
        <w:rPr>
          <w:sz w:val="24"/>
          <w:szCs w:val="24"/>
          <w:lang w:val="bg-BG"/>
        </w:rPr>
        <w:t xml:space="preserve">чл.76 и чл.77 от Наредбата за общинската собственост във връзка с </w:t>
      </w:r>
      <w:r w:rsidR="00434F89" w:rsidRPr="00303804">
        <w:rPr>
          <w:sz w:val="24"/>
          <w:szCs w:val="24"/>
          <w:lang w:val="bg-BG"/>
        </w:rPr>
        <w:t>Решение</w:t>
      </w:r>
      <w:r w:rsidR="0077311B" w:rsidRPr="00303804">
        <w:rPr>
          <w:sz w:val="24"/>
          <w:szCs w:val="24"/>
        </w:rPr>
        <w:t xml:space="preserve"> </w:t>
      </w:r>
      <w:r w:rsidR="00725175">
        <w:rPr>
          <w:sz w:val="24"/>
          <w:szCs w:val="24"/>
          <w:lang w:val="bg-BG"/>
        </w:rPr>
        <w:t>№</w:t>
      </w:r>
      <w:r w:rsidR="00725175" w:rsidRPr="00F131C5">
        <w:rPr>
          <w:sz w:val="24"/>
          <w:szCs w:val="24"/>
          <w:lang w:val="bg-BG"/>
        </w:rPr>
        <w:t>7</w:t>
      </w:r>
      <w:r w:rsidR="00F131C5" w:rsidRPr="00F131C5">
        <w:rPr>
          <w:sz w:val="24"/>
          <w:szCs w:val="24"/>
          <w:lang w:val="bg-BG"/>
        </w:rPr>
        <w:t>75</w:t>
      </w:r>
      <w:r w:rsidR="00725175" w:rsidRPr="00F131C5">
        <w:rPr>
          <w:sz w:val="24"/>
          <w:szCs w:val="24"/>
          <w:lang w:val="bg-BG"/>
        </w:rPr>
        <w:t>/</w:t>
      </w:r>
      <w:r w:rsidR="00F131C5" w:rsidRPr="00F131C5">
        <w:rPr>
          <w:sz w:val="24"/>
          <w:szCs w:val="24"/>
          <w:lang w:val="bg-BG"/>
        </w:rPr>
        <w:t>11</w:t>
      </w:r>
      <w:r w:rsidR="00725175" w:rsidRPr="00F131C5">
        <w:rPr>
          <w:sz w:val="24"/>
          <w:szCs w:val="24"/>
          <w:lang w:val="bg-BG"/>
        </w:rPr>
        <w:t>.</w:t>
      </w:r>
      <w:r w:rsidR="00F131C5" w:rsidRPr="00F131C5">
        <w:rPr>
          <w:sz w:val="24"/>
          <w:szCs w:val="24"/>
          <w:lang w:val="bg-BG"/>
        </w:rPr>
        <w:t>01</w:t>
      </w:r>
      <w:r w:rsidR="00725175" w:rsidRPr="00F131C5">
        <w:rPr>
          <w:sz w:val="24"/>
          <w:szCs w:val="24"/>
          <w:lang w:val="bg-BG"/>
        </w:rPr>
        <w:t>.201</w:t>
      </w:r>
      <w:r w:rsidR="00F131C5" w:rsidRPr="00F131C5">
        <w:rPr>
          <w:sz w:val="24"/>
          <w:szCs w:val="24"/>
          <w:lang w:val="bg-BG"/>
        </w:rPr>
        <w:t>9</w:t>
      </w:r>
      <w:r w:rsidR="00725175" w:rsidRPr="00F131C5">
        <w:rPr>
          <w:sz w:val="24"/>
          <w:szCs w:val="24"/>
          <w:lang w:val="bg-BG"/>
        </w:rPr>
        <w:t>г.</w:t>
      </w:r>
      <w:r w:rsidR="00725175">
        <w:rPr>
          <w:sz w:val="24"/>
          <w:szCs w:val="24"/>
          <w:lang w:val="bg-BG"/>
        </w:rPr>
        <w:t xml:space="preserve"> </w:t>
      </w:r>
      <w:r w:rsidR="001566C7" w:rsidRPr="003F24F9">
        <w:rPr>
          <w:sz w:val="24"/>
          <w:szCs w:val="24"/>
          <w:lang w:val="bg-BG"/>
        </w:rPr>
        <w:t>на Общински съвет</w:t>
      </w:r>
      <w:r w:rsidR="005571A3" w:rsidRPr="003F24F9">
        <w:rPr>
          <w:sz w:val="24"/>
          <w:szCs w:val="24"/>
          <w:lang w:val="bg-BG"/>
        </w:rPr>
        <w:t xml:space="preserve"> Минерални бани</w:t>
      </w:r>
    </w:p>
    <w:p w:rsidR="00AB1961" w:rsidRDefault="00AB1961" w:rsidP="00B141DD">
      <w:pPr>
        <w:jc w:val="center"/>
        <w:rPr>
          <w:b/>
          <w:sz w:val="24"/>
          <w:szCs w:val="24"/>
        </w:rPr>
      </w:pPr>
    </w:p>
    <w:p w:rsidR="000F6BBD" w:rsidRDefault="00885417" w:rsidP="00B141DD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ОБЯВЯВАМ</w:t>
      </w:r>
    </w:p>
    <w:p w:rsidR="004E201E" w:rsidRPr="00AD6B75" w:rsidRDefault="004E201E" w:rsidP="004E201E">
      <w:pPr>
        <w:jc w:val="both"/>
        <w:rPr>
          <w:sz w:val="24"/>
          <w:szCs w:val="24"/>
          <w:lang w:val="bg-BG"/>
        </w:rPr>
      </w:pPr>
    </w:p>
    <w:p w:rsidR="004E201E" w:rsidRPr="004E201E" w:rsidRDefault="004E201E" w:rsidP="004E201E">
      <w:pPr>
        <w:rPr>
          <w:b/>
          <w:sz w:val="24"/>
          <w:szCs w:val="24"/>
        </w:rPr>
      </w:pPr>
    </w:p>
    <w:p w:rsidR="00171EEC" w:rsidRPr="00EB63E8" w:rsidRDefault="00996F0F" w:rsidP="005F6DA5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I</w:t>
      </w:r>
      <w:r w:rsidR="001509D4" w:rsidRPr="001509D4">
        <w:rPr>
          <w:b/>
          <w:sz w:val="24"/>
          <w:szCs w:val="24"/>
          <w:lang w:val="bg-BG"/>
        </w:rPr>
        <w:t>.</w:t>
      </w:r>
      <w:r w:rsidR="001C3E8E" w:rsidRPr="009508D7">
        <w:rPr>
          <w:b/>
          <w:sz w:val="24"/>
          <w:szCs w:val="24"/>
          <w:lang w:val="bg-BG"/>
        </w:rPr>
        <w:t xml:space="preserve"> </w:t>
      </w:r>
      <w:r w:rsidR="00885417">
        <w:rPr>
          <w:b/>
          <w:sz w:val="24"/>
          <w:szCs w:val="24"/>
          <w:lang w:val="bg-BG"/>
        </w:rPr>
        <w:t>П</w:t>
      </w:r>
      <w:r w:rsidR="001C3E8E" w:rsidRPr="009508D7">
        <w:rPr>
          <w:b/>
          <w:sz w:val="24"/>
          <w:szCs w:val="24"/>
          <w:lang w:val="bg-BG"/>
        </w:rPr>
        <w:t>убличен</w:t>
      </w:r>
      <w:r w:rsidR="001566C7" w:rsidRPr="009508D7">
        <w:rPr>
          <w:b/>
          <w:sz w:val="24"/>
          <w:szCs w:val="24"/>
          <w:lang w:val="bg-BG"/>
        </w:rPr>
        <w:t xml:space="preserve">   </w:t>
      </w:r>
      <w:r w:rsidR="001C3E8E" w:rsidRPr="009508D7">
        <w:rPr>
          <w:b/>
          <w:sz w:val="24"/>
          <w:szCs w:val="24"/>
          <w:lang w:val="bg-BG"/>
        </w:rPr>
        <w:t xml:space="preserve">търг с явно </w:t>
      </w:r>
      <w:proofErr w:type="gramStart"/>
      <w:r w:rsidR="001C3E8E" w:rsidRPr="009508D7">
        <w:rPr>
          <w:b/>
          <w:sz w:val="24"/>
          <w:szCs w:val="24"/>
          <w:lang w:val="bg-BG"/>
        </w:rPr>
        <w:t>наддаване  за</w:t>
      </w:r>
      <w:proofErr w:type="gramEnd"/>
      <w:r w:rsidR="001C3E8E" w:rsidRPr="009508D7">
        <w:rPr>
          <w:b/>
          <w:sz w:val="24"/>
          <w:szCs w:val="24"/>
          <w:lang w:val="bg-BG"/>
        </w:rPr>
        <w:t xml:space="preserve"> продажба на</w:t>
      </w:r>
      <w:r w:rsidR="00CF1295">
        <w:rPr>
          <w:b/>
          <w:sz w:val="24"/>
          <w:szCs w:val="24"/>
          <w:lang w:val="bg-BG"/>
        </w:rPr>
        <w:t xml:space="preserve"> група</w:t>
      </w:r>
      <w:r w:rsidR="001C3E8E" w:rsidRPr="009508D7">
        <w:rPr>
          <w:b/>
          <w:sz w:val="24"/>
          <w:szCs w:val="24"/>
          <w:lang w:val="bg-BG"/>
        </w:rPr>
        <w:t xml:space="preserve"> имоти частна общинска собственост,както следва</w:t>
      </w:r>
      <w:r w:rsidR="001C3E8E" w:rsidRPr="00735E7F">
        <w:rPr>
          <w:sz w:val="24"/>
          <w:szCs w:val="24"/>
          <w:lang w:val="bg-BG"/>
        </w:rPr>
        <w:t>:</w:t>
      </w:r>
      <w:r w:rsidR="001566C7" w:rsidRPr="00735E7F">
        <w:rPr>
          <w:sz w:val="24"/>
          <w:szCs w:val="24"/>
          <w:lang w:val="bg-BG"/>
        </w:rPr>
        <w:t xml:space="preserve"> </w:t>
      </w:r>
    </w:p>
    <w:p w:rsidR="00171EEC" w:rsidRDefault="00C44994" w:rsidP="00720634">
      <w:pPr>
        <w:jc w:val="both"/>
        <w:rPr>
          <w:b/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    </w:t>
      </w:r>
      <w:r w:rsidR="00CB0C8E" w:rsidRPr="00682473">
        <w:rPr>
          <w:b/>
          <w:sz w:val="24"/>
          <w:szCs w:val="24"/>
          <w:lang w:val="bg-BG"/>
        </w:rPr>
        <w:t>1</w:t>
      </w:r>
      <w:r w:rsidRPr="00682473">
        <w:rPr>
          <w:b/>
          <w:sz w:val="24"/>
          <w:szCs w:val="24"/>
          <w:lang w:val="bg-BG"/>
        </w:rPr>
        <w:t>.</w:t>
      </w:r>
      <w:r w:rsidR="00717958" w:rsidRPr="00682473">
        <w:rPr>
          <w:b/>
          <w:sz w:val="24"/>
          <w:szCs w:val="24"/>
          <w:lang w:val="bg-BG"/>
        </w:rPr>
        <w:t>1.</w:t>
      </w:r>
      <w:r w:rsidR="00171EEC" w:rsidRPr="00171EEC">
        <w:rPr>
          <w:b/>
          <w:sz w:val="24"/>
          <w:szCs w:val="24"/>
          <w:lang w:val="bg-BG"/>
        </w:rPr>
        <w:t xml:space="preserve"> </w:t>
      </w:r>
      <w:r w:rsidR="00171EEC" w:rsidRPr="00682473">
        <w:rPr>
          <w:b/>
          <w:sz w:val="24"/>
          <w:szCs w:val="24"/>
          <w:lang w:val="bg-BG"/>
        </w:rPr>
        <w:t>Имот № 374001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8,901 дка, съгласно АЧОС   №2891/2018г.</w:t>
      </w:r>
    </w:p>
    <w:p w:rsidR="00171EEC" w:rsidRPr="00171EEC" w:rsidRDefault="00717958" w:rsidP="00720634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    1.</w:t>
      </w:r>
      <w:r w:rsidR="00CB0C8E" w:rsidRPr="00682473">
        <w:rPr>
          <w:b/>
          <w:sz w:val="24"/>
          <w:szCs w:val="24"/>
          <w:lang w:val="bg-BG"/>
        </w:rPr>
        <w:t>2</w:t>
      </w:r>
      <w:r w:rsidR="00720634" w:rsidRPr="00682473">
        <w:rPr>
          <w:b/>
          <w:sz w:val="24"/>
          <w:szCs w:val="24"/>
          <w:lang w:val="bg-BG"/>
        </w:rPr>
        <w:t xml:space="preserve">. </w:t>
      </w:r>
      <w:r w:rsidR="00171EEC" w:rsidRPr="00682473">
        <w:rPr>
          <w:b/>
          <w:sz w:val="24"/>
          <w:szCs w:val="24"/>
          <w:lang w:val="bg-BG"/>
        </w:rPr>
        <w:t>Имот № 376001</w:t>
      </w:r>
      <w:r w:rsidR="00171EEC" w:rsidRPr="00682473">
        <w:rPr>
          <w:sz w:val="24"/>
          <w:szCs w:val="24"/>
          <w:lang w:val="bg-BG"/>
        </w:rPr>
        <w:t>, местност „</w:t>
      </w:r>
      <w:proofErr w:type="spellStart"/>
      <w:r w:rsidR="00171EEC" w:rsidRPr="00682473">
        <w:rPr>
          <w:sz w:val="24"/>
          <w:szCs w:val="24"/>
          <w:lang w:val="bg-BG"/>
        </w:rPr>
        <w:t>Ашар</w:t>
      </w:r>
      <w:proofErr w:type="spellEnd"/>
      <w:r w:rsidR="00171EEC" w:rsidRPr="00682473">
        <w:rPr>
          <w:sz w:val="24"/>
          <w:szCs w:val="24"/>
          <w:lang w:val="bg-BG"/>
        </w:rPr>
        <w:t xml:space="preserve"> дере” землището на с.Брястово с площ 6,489 дка, съгласно АЧОС   №2890/2018г.</w:t>
      </w:r>
    </w:p>
    <w:p w:rsidR="00171EEC" w:rsidRPr="00171EEC" w:rsidRDefault="00717958" w:rsidP="00720634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    1.</w:t>
      </w:r>
      <w:r w:rsidR="00CB0C8E" w:rsidRPr="00682473">
        <w:rPr>
          <w:b/>
          <w:sz w:val="24"/>
          <w:szCs w:val="24"/>
          <w:lang w:val="bg-BG"/>
        </w:rPr>
        <w:t>3</w:t>
      </w:r>
      <w:r w:rsidR="00720634" w:rsidRPr="00682473">
        <w:rPr>
          <w:b/>
          <w:sz w:val="24"/>
          <w:szCs w:val="24"/>
          <w:lang w:val="bg-BG"/>
        </w:rPr>
        <w:t xml:space="preserve">. </w:t>
      </w:r>
      <w:r w:rsidR="00171EEC" w:rsidRPr="00682473">
        <w:rPr>
          <w:b/>
          <w:sz w:val="24"/>
          <w:szCs w:val="24"/>
          <w:lang w:val="bg-BG"/>
        </w:rPr>
        <w:t>Имот № 000375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6,646 дка, съгласно АЧОС   №2893/2018г.</w:t>
      </w:r>
    </w:p>
    <w:p w:rsidR="00171EEC" w:rsidRPr="00171EEC" w:rsidRDefault="00717958" w:rsidP="00720634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    1.</w:t>
      </w:r>
      <w:r w:rsidR="00CB0C8E" w:rsidRPr="00682473">
        <w:rPr>
          <w:b/>
          <w:sz w:val="24"/>
          <w:szCs w:val="24"/>
          <w:lang w:val="bg-BG"/>
        </w:rPr>
        <w:t>4</w:t>
      </w:r>
      <w:r w:rsidR="00720634" w:rsidRPr="00682473">
        <w:rPr>
          <w:b/>
          <w:sz w:val="24"/>
          <w:szCs w:val="24"/>
          <w:lang w:val="bg-BG"/>
        </w:rPr>
        <w:t xml:space="preserve">. </w:t>
      </w:r>
      <w:r w:rsidR="00171EEC" w:rsidRPr="00682473">
        <w:rPr>
          <w:b/>
          <w:sz w:val="24"/>
          <w:szCs w:val="24"/>
          <w:lang w:val="bg-BG"/>
        </w:rPr>
        <w:t>Имот № 000862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0,588 дка, съгласно АЧОС   №2892/2018г.</w:t>
      </w:r>
    </w:p>
    <w:p w:rsidR="00171EEC" w:rsidRPr="00171EEC" w:rsidRDefault="00717958" w:rsidP="001D11FA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   1.</w:t>
      </w:r>
      <w:r w:rsidR="00CB0C8E" w:rsidRPr="00682473">
        <w:rPr>
          <w:b/>
          <w:sz w:val="24"/>
          <w:szCs w:val="24"/>
          <w:lang w:val="bg-BG"/>
        </w:rPr>
        <w:t>5</w:t>
      </w:r>
      <w:r w:rsidR="00720634" w:rsidRPr="00682473">
        <w:rPr>
          <w:b/>
          <w:sz w:val="24"/>
          <w:szCs w:val="24"/>
          <w:lang w:val="bg-BG"/>
        </w:rPr>
        <w:t>.</w:t>
      </w:r>
      <w:r w:rsidR="00171EEC" w:rsidRPr="00171EEC">
        <w:rPr>
          <w:b/>
          <w:sz w:val="24"/>
          <w:szCs w:val="24"/>
          <w:lang w:val="bg-BG"/>
        </w:rPr>
        <w:t xml:space="preserve"> </w:t>
      </w:r>
      <w:r w:rsidR="00171EEC" w:rsidRPr="00682473">
        <w:rPr>
          <w:b/>
          <w:sz w:val="24"/>
          <w:szCs w:val="24"/>
          <w:lang w:val="bg-BG"/>
        </w:rPr>
        <w:t>Имот № 000912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5,180 дка, съгласно АЧОС   №2895/2018г.</w:t>
      </w:r>
    </w:p>
    <w:p w:rsidR="0037657C" w:rsidRPr="00682473" w:rsidRDefault="00813C19" w:rsidP="0037657C">
      <w:pPr>
        <w:jc w:val="both"/>
        <w:rPr>
          <w:sz w:val="24"/>
          <w:szCs w:val="24"/>
          <w:lang w:val="bg-BG"/>
        </w:rPr>
      </w:pPr>
      <w:r w:rsidRPr="00682473">
        <w:rPr>
          <w:sz w:val="24"/>
          <w:szCs w:val="24"/>
          <w:lang w:val="bg-BG"/>
        </w:rPr>
        <w:t xml:space="preserve">   </w:t>
      </w:r>
      <w:r w:rsidR="0037657C" w:rsidRPr="00682473">
        <w:rPr>
          <w:b/>
          <w:sz w:val="24"/>
          <w:szCs w:val="24"/>
          <w:lang w:val="bg-BG"/>
        </w:rPr>
        <w:t>1.6</w:t>
      </w:r>
      <w:r w:rsidR="0037657C" w:rsidRPr="00682473">
        <w:rPr>
          <w:sz w:val="24"/>
          <w:szCs w:val="24"/>
          <w:lang w:val="bg-BG"/>
        </w:rPr>
        <w:t>.</w:t>
      </w:r>
      <w:r w:rsidR="0037657C" w:rsidRPr="00682473">
        <w:rPr>
          <w:b/>
          <w:sz w:val="24"/>
          <w:szCs w:val="24"/>
          <w:lang w:val="bg-BG"/>
        </w:rPr>
        <w:t xml:space="preserve"> </w:t>
      </w:r>
      <w:r w:rsidR="00171EEC" w:rsidRPr="00682473">
        <w:rPr>
          <w:b/>
          <w:sz w:val="24"/>
          <w:szCs w:val="24"/>
          <w:lang w:val="bg-BG"/>
        </w:rPr>
        <w:t>Имот № 000913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0,862 дка, съгласно АЧОС   №2894/2018г.</w:t>
      </w:r>
    </w:p>
    <w:p w:rsidR="00171EEC" w:rsidRDefault="00813C19" w:rsidP="00171EEC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   </w:t>
      </w:r>
      <w:r w:rsidR="0037657C" w:rsidRPr="00682473">
        <w:rPr>
          <w:b/>
          <w:sz w:val="24"/>
          <w:szCs w:val="24"/>
          <w:lang w:val="bg-BG"/>
        </w:rPr>
        <w:t>1.7.</w:t>
      </w:r>
      <w:r w:rsidRPr="00682473">
        <w:rPr>
          <w:sz w:val="24"/>
          <w:szCs w:val="24"/>
          <w:lang w:val="bg-BG"/>
        </w:rPr>
        <w:t xml:space="preserve">  </w:t>
      </w:r>
      <w:r w:rsidR="00171EEC" w:rsidRPr="00682473">
        <w:rPr>
          <w:b/>
          <w:sz w:val="24"/>
          <w:szCs w:val="24"/>
          <w:lang w:val="bg-BG"/>
        </w:rPr>
        <w:t>Имот № 000886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3,063 дка, съгласно АЧОС   №2886/2018г.</w:t>
      </w:r>
    </w:p>
    <w:p w:rsidR="00171EEC" w:rsidRDefault="0037657C" w:rsidP="0037657C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>1.8.</w:t>
      </w:r>
      <w:r w:rsidR="00171EEC" w:rsidRPr="00171EEC">
        <w:rPr>
          <w:b/>
          <w:sz w:val="24"/>
          <w:szCs w:val="24"/>
          <w:lang w:val="bg-BG"/>
        </w:rPr>
        <w:t xml:space="preserve"> </w:t>
      </w:r>
      <w:r w:rsidR="00171EEC" w:rsidRPr="00682473">
        <w:rPr>
          <w:b/>
          <w:sz w:val="24"/>
          <w:szCs w:val="24"/>
          <w:lang w:val="bg-BG"/>
        </w:rPr>
        <w:t>Имот № 375001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9,043 дка, съгласно АЧОС   №2887/2018г.</w:t>
      </w:r>
      <w:r w:rsidR="00813C19" w:rsidRPr="00682473">
        <w:rPr>
          <w:sz w:val="24"/>
          <w:szCs w:val="24"/>
          <w:lang w:val="bg-BG"/>
        </w:rPr>
        <w:t xml:space="preserve">   </w:t>
      </w:r>
    </w:p>
    <w:p w:rsidR="0037657C" w:rsidRPr="00682473" w:rsidRDefault="0037657C" w:rsidP="0037657C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1.9. </w:t>
      </w:r>
      <w:r w:rsidR="00171EEC" w:rsidRPr="00682473">
        <w:rPr>
          <w:b/>
          <w:sz w:val="24"/>
          <w:szCs w:val="24"/>
          <w:lang w:val="bg-BG"/>
        </w:rPr>
        <w:t>Имот № 000226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4,792 дка, съгласно АЧОС</w:t>
      </w:r>
      <w:r w:rsidR="00171EEC">
        <w:rPr>
          <w:sz w:val="24"/>
          <w:szCs w:val="24"/>
          <w:lang w:val="bg-BG"/>
        </w:rPr>
        <w:t xml:space="preserve">   №2888/2018г.</w:t>
      </w:r>
    </w:p>
    <w:p w:rsidR="00171EEC" w:rsidRPr="00171EEC" w:rsidRDefault="0037657C" w:rsidP="0037657C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1.10. </w:t>
      </w:r>
      <w:r w:rsidR="00171EEC" w:rsidRPr="00682473">
        <w:rPr>
          <w:b/>
          <w:sz w:val="24"/>
          <w:szCs w:val="24"/>
          <w:lang w:val="bg-BG"/>
        </w:rPr>
        <w:t>Имот № 000227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6,894 дка, съгласно АЧОС   №2868/2018г.</w:t>
      </w:r>
    </w:p>
    <w:p w:rsidR="00171EEC" w:rsidRDefault="0037657C" w:rsidP="00171EEC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1.11. </w:t>
      </w:r>
      <w:r w:rsidR="00171EEC" w:rsidRPr="00682473">
        <w:rPr>
          <w:b/>
          <w:sz w:val="24"/>
          <w:szCs w:val="24"/>
          <w:lang w:val="bg-BG"/>
        </w:rPr>
        <w:t>Имот № 000228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20,890 дка, съгласно АЧОС   №2869/2018г.</w:t>
      </w:r>
    </w:p>
    <w:p w:rsidR="00171EEC" w:rsidRPr="00682473" w:rsidRDefault="0037657C" w:rsidP="00171EEC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1.12. </w:t>
      </w:r>
      <w:r w:rsidR="00171EEC" w:rsidRPr="00682473">
        <w:rPr>
          <w:b/>
          <w:sz w:val="24"/>
          <w:szCs w:val="24"/>
          <w:lang w:val="bg-BG"/>
        </w:rPr>
        <w:t>Имот № 000229</w:t>
      </w:r>
      <w:r w:rsidR="00171EEC" w:rsidRPr="00682473">
        <w:rPr>
          <w:sz w:val="24"/>
          <w:szCs w:val="24"/>
          <w:lang w:val="bg-BG"/>
        </w:rPr>
        <w:t>, местност „</w:t>
      </w:r>
      <w:proofErr w:type="spellStart"/>
      <w:r w:rsidR="00171EEC" w:rsidRPr="00682473">
        <w:rPr>
          <w:sz w:val="24"/>
          <w:szCs w:val="24"/>
          <w:lang w:val="bg-BG"/>
        </w:rPr>
        <w:t>Ясаци</w:t>
      </w:r>
      <w:proofErr w:type="spellEnd"/>
      <w:r w:rsidR="00171EEC" w:rsidRPr="00682473">
        <w:rPr>
          <w:sz w:val="24"/>
          <w:szCs w:val="24"/>
          <w:lang w:val="bg-BG"/>
        </w:rPr>
        <w:t>” землището на с.Брястово с площ 7,220 дка, съгласно АЧОС   №2870/2018г.</w:t>
      </w:r>
    </w:p>
    <w:p w:rsidR="00171EEC" w:rsidRPr="00682473" w:rsidRDefault="0037657C" w:rsidP="00171EEC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1.13. </w:t>
      </w:r>
      <w:r w:rsidR="00171EEC" w:rsidRPr="00682473">
        <w:rPr>
          <w:b/>
          <w:sz w:val="24"/>
          <w:szCs w:val="24"/>
          <w:lang w:val="bg-BG"/>
        </w:rPr>
        <w:t>Имот № 000377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6,805 дка, съгласно АЧОС   №2871/2018г.</w:t>
      </w:r>
    </w:p>
    <w:p w:rsidR="00171EEC" w:rsidRPr="00682473" w:rsidRDefault="00813C19" w:rsidP="00171EEC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1.14. </w:t>
      </w:r>
      <w:r w:rsidR="00171EEC" w:rsidRPr="00682473">
        <w:rPr>
          <w:b/>
          <w:sz w:val="24"/>
          <w:szCs w:val="24"/>
          <w:lang w:val="bg-BG"/>
        </w:rPr>
        <w:t>Имот № 000378</w:t>
      </w:r>
      <w:r w:rsidR="00171EEC" w:rsidRPr="00682473">
        <w:rPr>
          <w:sz w:val="24"/>
          <w:szCs w:val="24"/>
          <w:lang w:val="bg-BG"/>
        </w:rPr>
        <w:t>, местност „Турска чешма” землището на с.Брястово с площ 1,987 дка, съгласно АЧОС   №2872/2018г.</w:t>
      </w:r>
    </w:p>
    <w:p w:rsidR="00171EEC" w:rsidRDefault="00794B83" w:rsidP="00171EEC">
      <w:pPr>
        <w:jc w:val="both"/>
        <w:rPr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t xml:space="preserve">1.15. </w:t>
      </w:r>
      <w:r w:rsidR="00171EEC" w:rsidRPr="00682473">
        <w:rPr>
          <w:b/>
          <w:sz w:val="24"/>
          <w:szCs w:val="24"/>
          <w:lang w:val="bg-BG"/>
        </w:rPr>
        <w:t xml:space="preserve">УПИ </w:t>
      </w:r>
      <w:r w:rsidR="00171EEC" w:rsidRPr="00682473">
        <w:rPr>
          <w:b/>
          <w:sz w:val="24"/>
          <w:szCs w:val="24"/>
        </w:rPr>
        <w:t>II</w:t>
      </w:r>
      <w:r w:rsidR="00171EEC" w:rsidRPr="00682473">
        <w:rPr>
          <w:b/>
          <w:sz w:val="24"/>
          <w:szCs w:val="24"/>
          <w:lang w:val="bg-BG"/>
        </w:rPr>
        <w:t>-321 в кв.35</w:t>
      </w:r>
      <w:r w:rsidR="00171EEC" w:rsidRPr="00682473">
        <w:rPr>
          <w:sz w:val="24"/>
          <w:szCs w:val="24"/>
          <w:lang w:val="bg-BG"/>
        </w:rPr>
        <w:t xml:space="preserve"> по плана на с.Караманци с площ 690кв.м. съгласно АЧОС №2807/2018г.</w:t>
      </w:r>
    </w:p>
    <w:p w:rsidR="007B1BD2" w:rsidRDefault="004D089C" w:rsidP="007B1BD2">
      <w:pPr>
        <w:jc w:val="both"/>
        <w:rPr>
          <w:sz w:val="24"/>
          <w:szCs w:val="24"/>
          <w:lang w:val="bg-BG"/>
        </w:rPr>
      </w:pPr>
      <w:r w:rsidRPr="004D089C">
        <w:rPr>
          <w:b/>
          <w:sz w:val="24"/>
          <w:szCs w:val="24"/>
          <w:lang w:val="bg-BG"/>
        </w:rPr>
        <w:t xml:space="preserve">1.16. </w:t>
      </w:r>
      <w:r w:rsidR="007B1BD2" w:rsidRPr="00682473">
        <w:rPr>
          <w:b/>
          <w:sz w:val="24"/>
          <w:szCs w:val="24"/>
          <w:lang w:val="bg-BG"/>
        </w:rPr>
        <w:t xml:space="preserve">УПИ </w:t>
      </w:r>
      <w:r w:rsidR="007B1BD2" w:rsidRPr="00682473">
        <w:rPr>
          <w:b/>
          <w:sz w:val="24"/>
          <w:szCs w:val="24"/>
        </w:rPr>
        <w:t>V</w:t>
      </w:r>
      <w:r w:rsidR="007B1BD2" w:rsidRPr="00682473">
        <w:rPr>
          <w:b/>
          <w:sz w:val="24"/>
          <w:szCs w:val="24"/>
          <w:lang w:val="bg-BG"/>
        </w:rPr>
        <w:t xml:space="preserve"> в кв.23</w:t>
      </w:r>
      <w:r w:rsidR="007B1BD2" w:rsidRPr="00682473">
        <w:rPr>
          <w:b/>
          <w:sz w:val="24"/>
          <w:szCs w:val="24"/>
          <w:vertAlign w:val="superscript"/>
          <w:lang w:val="bg-BG"/>
        </w:rPr>
        <w:t>А</w:t>
      </w:r>
      <w:r w:rsidR="007B1BD2" w:rsidRPr="00682473">
        <w:rPr>
          <w:sz w:val="24"/>
          <w:szCs w:val="24"/>
          <w:lang w:val="bg-BG"/>
        </w:rPr>
        <w:t xml:space="preserve"> по плана на с.Минерални бани с площ 1338кв.м. съгласно АЧОС №2625/2016г</w:t>
      </w:r>
    </w:p>
    <w:p w:rsidR="004D089C" w:rsidRPr="00682473" w:rsidRDefault="004D089C" w:rsidP="001D11FA">
      <w:pPr>
        <w:jc w:val="both"/>
        <w:rPr>
          <w:sz w:val="24"/>
          <w:szCs w:val="24"/>
          <w:lang w:val="bg-BG"/>
        </w:rPr>
      </w:pPr>
      <w:r w:rsidRPr="004D089C">
        <w:rPr>
          <w:b/>
          <w:sz w:val="24"/>
          <w:szCs w:val="24"/>
          <w:lang w:val="bg-BG"/>
        </w:rPr>
        <w:t xml:space="preserve">1.17. </w:t>
      </w:r>
      <w:r w:rsidRPr="00682473">
        <w:rPr>
          <w:b/>
          <w:sz w:val="24"/>
          <w:szCs w:val="24"/>
          <w:lang w:val="bg-BG"/>
        </w:rPr>
        <w:t>Имот</w:t>
      </w:r>
      <w:r w:rsidRPr="00682473">
        <w:rPr>
          <w:sz w:val="24"/>
          <w:szCs w:val="24"/>
          <w:lang w:val="bg-BG"/>
        </w:rPr>
        <w:t xml:space="preserve"> </w:t>
      </w:r>
      <w:r w:rsidRPr="00682473">
        <w:rPr>
          <w:b/>
          <w:sz w:val="24"/>
          <w:szCs w:val="24"/>
          <w:lang w:val="bg-BG"/>
        </w:rPr>
        <w:t>№ 670001,</w:t>
      </w:r>
      <w:r w:rsidRPr="00682473">
        <w:rPr>
          <w:sz w:val="24"/>
          <w:szCs w:val="24"/>
          <w:lang w:val="bg-BG"/>
        </w:rPr>
        <w:t xml:space="preserve"> местност „</w:t>
      </w:r>
      <w:proofErr w:type="spellStart"/>
      <w:r w:rsidRPr="00682473">
        <w:rPr>
          <w:sz w:val="24"/>
          <w:szCs w:val="24"/>
          <w:lang w:val="bg-BG"/>
        </w:rPr>
        <w:t>Ташлъка</w:t>
      </w:r>
      <w:proofErr w:type="spellEnd"/>
      <w:r w:rsidRPr="00682473">
        <w:rPr>
          <w:sz w:val="24"/>
          <w:szCs w:val="24"/>
          <w:lang w:val="bg-BG"/>
        </w:rPr>
        <w:t xml:space="preserve">” землището на с.Сусам с площ 79,019 дка, съгласно АЧОС   №634/2012г. </w:t>
      </w:r>
    </w:p>
    <w:p w:rsidR="003551EA" w:rsidRPr="00A70277" w:rsidRDefault="00717958" w:rsidP="00A70277">
      <w:pPr>
        <w:jc w:val="both"/>
        <w:rPr>
          <w:sz w:val="24"/>
          <w:szCs w:val="24"/>
          <w:lang w:val="bg-BG"/>
        </w:rPr>
      </w:pPr>
      <w:r w:rsidRPr="007B1BD2">
        <w:rPr>
          <w:b/>
          <w:sz w:val="24"/>
          <w:szCs w:val="24"/>
          <w:lang w:val="bg-BG"/>
        </w:rPr>
        <w:t>Определям начална тръжна цена-</w:t>
      </w:r>
      <w:r w:rsidRPr="00682473">
        <w:rPr>
          <w:sz w:val="24"/>
          <w:szCs w:val="24"/>
          <w:lang w:val="bg-BG"/>
        </w:rPr>
        <w:t xml:space="preserve">  </w:t>
      </w:r>
      <w:r w:rsidR="004D089C">
        <w:rPr>
          <w:b/>
          <w:sz w:val="24"/>
          <w:szCs w:val="24"/>
          <w:lang w:val="bg-BG"/>
        </w:rPr>
        <w:t>58</w:t>
      </w:r>
      <w:r w:rsidR="00794B83" w:rsidRPr="00682473">
        <w:rPr>
          <w:b/>
          <w:sz w:val="24"/>
          <w:szCs w:val="24"/>
          <w:lang w:val="bg-BG"/>
        </w:rPr>
        <w:t xml:space="preserve"> </w:t>
      </w:r>
      <w:r w:rsidR="00A73ED7" w:rsidRPr="00682473">
        <w:rPr>
          <w:b/>
          <w:sz w:val="24"/>
          <w:szCs w:val="24"/>
          <w:lang w:val="bg-BG"/>
        </w:rPr>
        <w:t>6</w:t>
      </w:r>
      <w:r w:rsidR="00794B83" w:rsidRPr="00682473">
        <w:rPr>
          <w:b/>
          <w:sz w:val="24"/>
          <w:szCs w:val="24"/>
          <w:lang w:val="bg-BG"/>
        </w:rPr>
        <w:t>50</w:t>
      </w:r>
      <w:r w:rsidR="00794B83" w:rsidRPr="00682473">
        <w:rPr>
          <w:b/>
          <w:sz w:val="24"/>
          <w:szCs w:val="24"/>
        </w:rPr>
        <w:t>,00лв.</w:t>
      </w:r>
    </w:p>
    <w:p w:rsidR="00F004B5" w:rsidRDefault="00794B83" w:rsidP="00794B83">
      <w:pPr>
        <w:jc w:val="both"/>
        <w:rPr>
          <w:b/>
          <w:sz w:val="24"/>
          <w:szCs w:val="24"/>
          <w:lang w:val="bg-BG"/>
        </w:rPr>
      </w:pPr>
      <w:r w:rsidRPr="00682473">
        <w:rPr>
          <w:b/>
          <w:sz w:val="24"/>
          <w:szCs w:val="24"/>
          <w:lang w:val="bg-BG"/>
        </w:rPr>
        <w:lastRenderedPageBreak/>
        <w:t xml:space="preserve"> </w:t>
      </w:r>
      <w:r w:rsidR="00D4014D">
        <w:rPr>
          <w:b/>
          <w:sz w:val="24"/>
          <w:szCs w:val="24"/>
          <w:lang w:val="bg-BG"/>
        </w:rPr>
        <w:t xml:space="preserve">  </w:t>
      </w:r>
      <w:r w:rsidR="00D24081">
        <w:rPr>
          <w:b/>
          <w:sz w:val="24"/>
          <w:szCs w:val="24"/>
          <w:lang w:val="bg-BG"/>
        </w:rPr>
        <w:t xml:space="preserve"> </w:t>
      </w:r>
    </w:p>
    <w:p w:rsidR="00794B83" w:rsidRPr="00682473" w:rsidRDefault="00F004B5" w:rsidP="00794B83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</w:t>
      </w:r>
      <w:r w:rsidR="0051659D">
        <w:rPr>
          <w:b/>
          <w:sz w:val="24"/>
          <w:szCs w:val="24"/>
          <w:lang w:val="bg-BG"/>
        </w:rPr>
        <w:t>2</w:t>
      </w:r>
      <w:r w:rsidR="00794B83" w:rsidRPr="00682473">
        <w:rPr>
          <w:b/>
          <w:sz w:val="24"/>
          <w:szCs w:val="24"/>
          <w:lang w:val="bg-BG"/>
        </w:rPr>
        <w:t xml:space="preserve">. УПИ </w:t>
      </w:r>
      <w:r w:rsidR="00794B83" w:rsidRPr="00682473">
        <w:rPr>
          <w:b/>
          <w:sz w:val="24"/>
          <w:szCs w:val="24"/>
        </w:rPr>
        <w:t>VI</w:t>
      </w:r>
      <w:r w:rsidR="00794B83" w:rsidRPr="00682473">
        <w:rPr>
          <w:b/>
          <w:sz w:val="24"/>
          <w:szCs w:val="24"/>
          <w:lang w:val="bg-BG"/>
        </w:rPr>
        <w:t xml:space="preserve"> в кв.4</w:t>
      </w:r>
      <w:r w:rsidR="00794B83" w:rsidRPr="00682473">
        <w:rPr>
          <w:sz w:val="24"/>
          <w:szCs w:val="24"/>
          <w:lang w:val="bg-BG"/>
        </w:rPr>
        <w:t xml:space="preserve"> по плана на с.Ангел войвода с площ 575кв.м. съгласно АЧОС №2806/2018г.</w:t>
      </w:r>
    </w:p>
    <w:p w:rsidR="00794B83" w:rsidRPr="008C191E" w:rsidRDefault="00794B83" w:rsidP="00794B83">
      <w:pPr>
        <w:jc w:val="both"/>
        <w:rPr>
          <w:b/>
          <w:sz w:val="24"/>
          <w:szCs w:val="24"/>
          <w:lang w:val="bg-BG"/>
        </w:rPr>
      </w:pPr>
      <w:r w:rsidRPr="008C191E">
        <w:rPr>
          <w:b/>
          <w:sz w:val="24"/>
          <w:szCs w:val="24"/>
          <w:lang w:val="bg-BG"/>
        </w:rPr>
        <w:t>с начална тръжна цена-2500,00лв без ДДС.</w:t>
      </w:r>
    </w:p>
    <w:p w:rsidR="00B015F3" w:rsidRPr="008C191E" w:rsidRDefault="00D4014D" w:rsidP="00B015F3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</w:t>
      </w:r>
      <w:r w:rsidR="00D24081">
        <w:rPr>
          <w:b/>
          <w:sz w:val="24"/>
          <w:szCs w:val="24"/>
          <w:lang w:val="bg-BG"/>
        </w:rPr>
        <w:t xml:space="preserve">  </w:t>
      </w:r>
      <w:r w:rsidR="0051659D">
        <w:rPr>
          <w:b/>
          <w:sz w:val="24"/>
          <w:szCs w:val="24"/>
          <w:lang w:val="bg-BG"/>
        </w:rPr>
        <w:t>3</w:t>
      </w:r>
      <w:r w:rsidR="00B015F3" w:rsidRPr="00682473">
        <w:rPr>
          <w:b/>
          <w:sz w:val="24"/>
          <w:szCs w:val="24"/>
          <w:lang w:val="bg-BG"/>
        </w:rPr>
        <w:t>. Имот</w:t>
      </w:r>
      <w:r w:rsidR="00B015F3" w:rsidRPr="00682473">
        <w:rPr>
          <w:sz w:val="24"/>
          <w:szCs w:val="24"/>
          <w:lang w:val="bg-BG"/>
        </w:rPr>
        <w:t xml:space="preserve"> </w:t>
      </w:r>
      <w:r w:rsidR="00B015F3" w:rsidRPr="00682473">
        <w:rPr>
          <w:b/>
          <w:sz w:val="24"/>
          <w:szCs w:val="24"/>
          <w:lang w:val="bg-BG"/>
        </w:rPr>
        <w:t>№ 000081</w:t>
      </w:r>
      <w:r w:rsidR="00B015F3" w:rsidRPr="00682473">
        <w:rPr>
          <w:sz w:val="24"/>
          <w:szCs w:val="24"/>
          <w:lang w:val="bg-BG"/>
        </w:rPr>
        <w:t xml:space="preserve">, землището на с.Сърница с площ 2382,594 дка, съгласно АЧОС   №2919/2018г. </w:t>
      </w:r>
      <w:r w:rsidR="00B015F3" w:rsidRPr="008C191E">
        <w:rPr>
          <w:b/>
          <w:sz w:val="24"/>
          <w:szCs w:val="24"/>
          <w:lang w:val="bg-BG"/>
        </w:rPr>
        <w:t>с начална тръжна цена- 1 710  000,00лв</w:t>
      </w:r>
    </w:p>
    <w:p w:rsidR="00371513" w:rsidRDefault="00D4014D" w:rsidP="00371513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</w:t>
      </w:r>
      <w:r w:rsidR="0051659D">
        <w:rPr>
          <w:b/>
          <w:sz w:val="24"/>
          <w:szCs w:val="24"/>
          <w:lang w:val="bg-BG"/>
        </w:rPr>
        <w:t>4</w:t>
      </w:r>
      <w:r w:rsidR="00371513" w:rsidRPr="00682473">
        <w:rPr>
          <w:b/>
          <w:sz w:val="24"/>
          <w:szCs w:val="24"/>
          <w:lang w:val="bg-BG"/>
        </w:rPr>
        <w:t xml:space="preserve">. УПИ </w:t>
      </w:r>
      <w:r w:rsidR="00371513" w:rsidRPr="00682473">
        <w:rPr>
          <w:b/>
          <w:sz w:val="24"/>
          <w:szCs w:val="24"/>
        </w:rPr>
        <w:t>XXVII</w:t>
      </w:r>
      <w:r w:rsidR="00371513" w:rsidRPr="00682473">
        <w:rPr>
          <w:b/>
          <w:sz w:val="24"/>
          <w:szCs w:val="24"/>
          <w:lang w:val="bg-BG"/>
        </w:rPr>
        <w:t xml:space="preserve"> в кв.1</w:t>
      </w:r>
      <w:r w:rsidR="00371513" w:rsidRPr="00682473">
        <w:rPr>
          <w:sz w:val="24"/>
          <w:szCs w:val="24"/>
          <w:lang w:val="bg-BG"/>
        </w:rPr>
        <w:t xml:space="preserve"> по плана на с.Караманци с площ 1058кв.м. съгласно АЧОС №2704/2017г.</w:t>
      </w:r>
      <w:r w:rsidR="00725175" w:rsidRPr="00725175">
        <w:rPr>
          <w:sz w:val="24"/>
          <w:szCs w:val="24"/>
          <w:lang w:val="bg-BG"/>
        </w:rPr>
        <w:t xml:space="preserve"> </w:t>
      </w:r>
      <w:r w:rsidR="00725175" w:rsidRPr="008C191E">
        <w:rPr>
          <w:b/>
          <w:sz w:val="24"/>
          <w:szCs w:val="24"/>
          <w:lang w:val="bg-BG"/>
        </w:rPr>
        <w:t>с начална тръжна цена-4100,00лв без ДДС</w:t>
      </w:r>
    </w:p>
    <w:p w:rsidR="00725175" w:rsidRPr="00EB63E8" w:rsidRDefault="00725175" w:rsidP="00371513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</w:p>
    <w:p w:rsidR="004B4357" w:rsidRPr="005435AB" w:rsidRDefault="00CF1295" w:rsidP="004B4357">
      <w:pPr>
        <w:ind w:firstLine="709"/>
        <w:jc w:val="both"/>
        <w:rPr>
          <w:sz w:val="24"/>
          <w:szCs w:val="24"/>
          <w:lang w:val="bg-BG"/>
        </w:rPr>
      </w:pPr>
      <w:r w:rsidRPr="00CF1295">
        <w:rPr>
          <w:b/>
          <w:sz w:val="24"/>
          <w:szCs w:val="24"/>
          <w:u w:val="single"/>
        </w:rPr>
        <w:t>II</w:t>
      </w:r>
      <w:r w:rsidRPr="00CF1295">
        <w:rPr>
          <w:b/>
          <w:sz w:val="24"/>
          <w:szCs w:val="24"/>
          <w:u w:val="single"/>
          <w:lang w:val="bg-BG"/>
        </w:rPr>
        <w:t>.</w:t>
      </w:r>
      <w:r w:rsidR="0010357E" w:rsidRPr="00CF1295">
        <w:rPr>
          <w:b/>
          <w:sz w:val="24"/>
          <w:szCs w:val="24"/>
          <w:u w:val="single"/>
          <w:lang w:val="bg-BG"/>
        </w:rPr>
        <w:t>Изисквания към участниците в публичен търг</w:t>
      </w:r>
      <w:r w:rsidR="0010357E" w:rsidRPr="00735E7F">
        <w:rPr>
          <w:sz w:val="24"/>
          <w:szCs w:val="24"/>
          <w:lang w:val="bg-BG"/>
        </w:rPr>
        <w:t xml:space="preserve"> – </w:t>
      </w:r>
      <w:r w:rsidR="004B4357" w:rsidRPr="005435AB">
        <w:rPr>
          <w:sz w:val="24"/>
          <w:szCs w:val="24"/>
          <w:u w:val="single"/>
          <w:lang w:val="bg-BG"/>
        </w:rPr>
        <w:t>Изисквания към участниците в публичен търг</w:t>
      </w:r>
      <w:r w:rsidR="004B4357">
        <w:rPr>
          <w:sz w:val="24"/>
          <w:szCs w:val="24"/>
          <w:lang w:val="bg-BG"/>
        </w:rPr>
        <w:t xml:space="preserve"> са описани в тръжната документация.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</w:rPr>
        <w:t xml:space="preserve">           </w:t>
      </w:r>
      <w:r w:rsidRPr="005435AB">
        <w:rPr>
          <w:sz w:val="24"/>
          <w:szCs w:val="24"/>
          <w:lang w:val="bg-BG"/>
        </w:rPr>
        <w:t xml:space="preserve">Тръжната документация се закупува всеки работен ден от 9.00-12.00ч. и от 13.00-16.00ч. в стая № </w:t>
      </w:r>
      <w:r w:rsidRPr="005435AB">
        <w:rPr>
          <w:sz w:val="24"/>
          <w:szCs w:val="24"/>
        </w:rPr>
        <w:t>23</w:t>
      </w:r>
      <w:r w:rsidRPr="005435AB">
        <w:rPr>
          <w:sz w:val="24"/>
          <w:szCs w:val="24"/>
          <w:lang w:val="bg-BG"/>
        </w:rPr>
        <w:t>, ет.</w:t>
      </w:r>
      <w:r w:rsidRPr="005435AB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 xml:space="preserve"> на общинска администрация.Цена на тръжната документация – 24,00лв. с ДДС.</w:t>
      </w:r>
    </w:p>
    <w:p w:rsidR="004B4357" w:rsidRPr="005435AB" w:rsidRDefault="004B4357" w:rsidP="004B4357">
      <w:pPr>
        <w:ind w:firstLine="720"/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Депозит в размер на </w:t>
      </w:r>
      <w:r w:rsidRPr="005435AB">
        <w:rPr>
          <w:sz w:val="24"/>
          <w:szCs w:val="24"/>
        </w:rPr>
        <w:t>5</w:t>
      </w:r>
      <w:r w:rsidRPr="005435AB">
        <w:rPr>
          <w:sz w:val="24"/>
          <w:szCs w:val="24"/>
          <w:lang w:val="bg-BG"/>
        </w:rPr>
        <w:t>0% от началната тръжна цена, се внася по сметка на Община Минерални бани в Търговска банка „Д” клон Хасково IBAN: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BG 77 DEMI 9240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3300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0348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14</w:t>
      </w:r>
      <w:r w:rsidRPr="005435AB">
        <w:rPr>
          <w:sz w:val="24"/>
          <w:szCs w:val="24"/>
        </w:rPr>
        <w:t xml:space="preserve">   BIC: DEMIBGSF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Утвърждавам тръжната документация и </w:t>
      </w:r>
      <w:proofErr w:type="spellStart"/>
      <w:r w:rsidRPr="005435AB">
        <w:rPr>
          <w:sz w:val="24"/>
          <w:szCs w:val="24"/>
          <w:lang w:val="bg-BG"/>
        </w:rPr>
        <w:t>проекто</w:t>
      </w:r>
      <w:proofErr w:type="spellEnd"/>
      <w:r w:rsidRPr="005435AB">
        <w:rPr>
          <w:sz w:val="24"/>
          <w:szCs w:val="24"/>
          <w:lang w:val="bg-BG"/>
        </w:rPr>
        <w:t>- договор.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           Оглед на имотите се извършва всеки работен ден от </w:t>
      </w:r>
      <w:r w:rsidRPr="005435AB">
        <w:rPr>
          <w:sz w:val="24"/>
          <w:szCs w:val="24"/>
        </w:rPr>
        <w:t>9</w:t>
      </w:r>
      <w:r w:rsidRPr="005435AB">
        <w:rPr>
          <w:sz w:val="24"/>
          <w:szCs w:val="24"/>
          <w:lang w:val="bg-BG"/>
        </w:rPr>
        <w:t>.00 до 1</w:t>
      </w:r>
      <w:r w:rsidRPr="005435AB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 xml:space="preserve">.00 часа до </w:t>
      </w:r>
      <w:r w:rsidR="00FA2514">
        <w:rPr>
          <w:sz w:val="24"/>
          <w:szCs w:val="24"/>
          <w:lang w:val="bg-BG"/>
        </w:rPr>
        <w:t>21.03</w:t>
      </w:r>
      <w:r w:rsidRPr="008C191E">
        <w:rPr>
          <w:sz w:val="24"/>
          <w:szCs w:val="24"/>
          <w:lang w:val="bg-BG"/>
        </w:rPr>
        <w:t>.201</w:t>
      </w:r>
      <w:r w:rsidR="00A70277" w:rsidRPr="008C191E">
        <w:rPr>
          <w:sz w:val="24"/>
          <w:szCs w:val="24"/>
          <w:lang w:val="bg-BG"/>
        </w:rPr>
        <w:t>9</w:t>
      </w:r>
      <w:r w:rsidRPr="008C191E">
        <w:rPr>
          <w:sz w:val="24"/>
          <w:szCs w:val="24"/>
          <w:lang w:val="bg-BG"/>
        </w:rPr>
        <w:t>год.</w:t>
      </w:r>
      <w:r w:rsidRPr="005435AB">
        <w:rPr>
          <w:sz w:val="24"/>
          <w:szCs w:val="24"/>
          <w:lang w:val="bg-BG"/>
        </w:rPr>
        <w:t xml:space="preserve"> включително, след представяне на платежен документ за закупена документация и осигурен </w:t>
      </w:r>
      <w:proofErr w:type="spellStart"/>
      <w:r w:rsidRPr="005435AB">
        <w:rPr>
          <w:sz w:val="24"/>
          <w:szCs w:val="24"/>
        </w:rPr>
        <w:t>от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участника</w:t>
      </w:r>
      <w:proofErr w:type="spellEnd"/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транспорт.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Такса за участие в търга – 20,00лв се заплаща в стая №23,ет.3</w:t>
      </w:r>
    </w:p>
    <w:p w:rsidR="004B4357" w:rsidRPr="00F004B5" w:rsidRDefault="004B4357" w:rsidP="004B4357">
      <w:pPr>
        <w:jc w:val="both"/>
        <w:rPr>
          <w:color w:val="FF0000"/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Краен срок за подаване на документи за участие в публичен търг </w:t>
      </w:r>
      <w:r w:rsidR="00FA2514">
        <w:rPr>
          <w:b/>
          <w:sz w:val="24"/>
          <w:szCs w:val="24"/>
          <w:lang w:val="bg-BG"/>
        </w:rPr>
        <w:t>21.03</w:t>
      </w:r>
      <w:r w:rsidRPr="008C191E">
        <w:rPr>
          <w:b/>
          <w:sz w:val="24"/>
          <w:szCs w:val="24"/>
        </w:rPr>
        <w:t>.201</w:t>
      </w:r>
      <w:r w:rsidR="00A70277" w:rsidRPr="008C191E">
        <w:rPr>
          <w:b/>
          <w:sz w:val="24"/>
          <w:szCs w:val="24"/>
          <w:lang w:val="bg-BG"/>
        </w:rPr>
        <w:t>9</w:t>
      </w:r>
      <w:r w:rsidRPr="008C191E">
        <w:rPr>
          <w:b/>
          <w:sz w:val="24"/>
          <w:szCs w:val="24"/>
        </w:rPr>
        <w:t>г</w:t>
      </w:r>
      <w:r w:rsidRPr="008C191E">
        <w:rPr>
          <w:b/>
          <w:sz w:val="24"/>
          <w:szCs w:val="24"/>
          <w:lang w:val="bg-BG"/>
        </w:rPr>
        <w:t xml:space="preserve">. </w:t>
      </w:r>
      <w:proofErr w:type="gramStart"/>
      <w:r w:rsidRPr="008C191E">
        <w:rPr>
          <w:b/>
          <w:sz w:val="24"/>
          <w:szCs w:val="24"/>
          <w:lang w:val="bg-BG"/>
        </w:rPr>
        <w:t>до 16.00ч.</w:t>
      </w:r>
      <w:proofErr w:type="gramEnd"/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Размер на стъпката за наддаване 10% от началната тръжна цена.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Търгът ще се проведе на </w:t>
      </w:r>
      <w:r w:rsidR="00FA2514">
        <w:rPr>
          <w:b/>
          <w:sz w:val="24"/>
          <w:szCs w:val="24"/>
          <w:lang w:val="bg-BG"/>
        </w:rPr>
        <w:t>22.03.</w:t>
      </w:r>
      <w:r w:rsidRPr="008C191E">
        <w:rPr>
          <w:b/>
          <w:sz w:val="24"/>
          <w:szCs w:val="24"/>
          <w:lang w:val="bg-BG"/>
        </w:rPr>
        <w:t>201</w:t>
      </w:r>
      <w:r w:rsidR="00A70277" w:rsidRPr="008C191E">
        <w:rPr>
          <w:b/>
          <w:sz w:val="24"/>
          <w:szCs w:val="24"/>
          <w:lang w:val="bg-BG"/>
        </w:rPr>
        <w:t>9</w:t>
      </w:r>
      <w:r w:rsidRPr="008C191E">
        <w:rPr>
          <w:b/>
          <w:sz w:val="24"/>
          <w:szCs w:val="24"/>
          <w:lang w:val="bg-BG"/>
        </w:rPr>
        <w:t xml:space="preserve">г. от </w:t>
      </w:r>
      <w:r w:rsidRPr="008C191E">
        <w:rPr>
          <w:b/>
          <w:sz w:val="24"/>
          <w:szCs w:val="24"/>
        </w:rPr>
        <w:t>1</w:t>
      </w:r>
      <w:r w:rsidR="00A70277" w:rsidRPr="008C191E">
        <w:rPr>
          <w:b/>
          <w:sz w:val="24"/>
          <w:szCs w:val="24"/>
          <w:lang w:val="bg-BG"/>
        </w:rPr>
        <w:t>4</w:t>
      </w:r>
      <w:r w:rsidRPr="008C191E">
        <w:rPr>
          <w:b/>
          <w:sz w:val="24"/>
          <w:szCs w:val="24"/>
          <w:lang w:val="bg-BG"/>
        </w:rPr>
        <w:t>.00 часа</w:t>
      </w:r>
      <w:r w:rsidRPr="00F004B5">
        <w:rPr>
          <w:color w:val="FF0000"/>
          <w:sz w:val="24"/>
          <w:szCs w:val="24"/>
          <w:lang w:val="bg-BG"/>
        </w:rPr>
        <w:t xml:space="preserve"> </w:t>
      </w:r>
      <w:r w:rsidRPr="005435AB">
        <w:rPr>
          <w:sz w:val="24"/>
          <w:szCs w:val="24"/>
          <w:lang w:val="bg-BG"/>
        </w:rPr>
        <w:t>в залата на общинска администрация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Спечелилият търга заплаща: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достигната на търга цена на имота  без ДДС в полза на община Минерални бани.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20% ДДС върху цената на имота, съгласно чл.26 от ЗДДС, в полза на Община Минерални бани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2,5% данък придобиване на имот съгласно чл.35,ал.2 от Наредбата за определяне на местни данъци в община Минерални бани върху цената на имота.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proofErr w:type="spellStart"/>
      <w:proofErr w:type="gramStart"/>
      <w:r w:rsidRPr="005435AB">
        <w:rPr>
          <w:rStyle w:val="ad"/>
          <w:sz w:val="24"/>
          <w:szCs w:val="24"/>
          <w:shd w:val="clear" w:color="auto" w:fill="F8F8F8"/>
        </w:rPr>
        <w:t>Обявление</w:t>
      </w:r>
      <w:proofErr w:type="spellEnd"/>
      <w:r w:rsidRPr="005435AB">
        <w:rPr>
          <w:sz w:val="24"/>
          <w:szCs w:val="24"/>
          <w:shd w:val="clear" w:color="auto" w:fill="F8F8F8"/>
        </w:rPr>
        <w:t> </w:t>
      </w:r>
      <w:proofErr w:type="spellStart"/>
      <w:r w:rsidRPr="005435AB">
        <w:rPr>
          <w:sz w:val="24"/>
          <w:szCs w:val="24"/>
          <w:shd w:val="clear" w:color="auto" w:fill="F8F8F8"/>
        </w:rPr>
        <w:t>за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търга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да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бъде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публикувано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в </w:t>
      </w:r>
      <w:proofErr w:type="spellStart"/>
      <w:r w:rsidRPr="005435AB">
        <w:rPr>
          <w:sz w:val="24"/>
          <w:szCs w:val="24"/>
          <w:shd w:val="clear" w:color="auto" w:fill="F8F8F8"/>
        </w:rPr>
        <w:t>интернет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– </w:t>
      </w:r>
      <w:proofErr w:type="spellStart"/>
      <w:r w:rsidRPr="005435AB">
        <w:rPr>
          <w:sz w:val="24"/>
          <w:szCs w:val="24"/>
          <w:shd w:val="clear" w:color="auto" w:fill="F8F8F8"/>
        </w:rPr>
        <w:t>страницата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на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Община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r w:rsidRPr="005435AB">
        <w:rPr>
          <w:sz w:val="24"/>
          <w:szCs w:val="24"/>
          <w:shd w:val="clear" w:color="auto" w:fill="F8F8F8"/>
          <w:lang w:val="bg-BG"/>
        </w:rPr>
        <w:t>Минерални бани</w:t>
      </w:r>
      <w:r w:rsidRPr="005435AB">
        <w:rPr>
          <w:sz w:val="24"/>
          <w:szCs w:val="24"/>
          <w:shd w:val="clear" w:color="auto" w:fill="F8F8F8"/>
        </w:rPr>
        <w:t xml:space="preserve"> – http://mineralnibani.bg </w:t>
      </w:r>
      <w:proofErr w:type="spellStart"/>
      <w:r w:rsidRPr="005435AB">
        <w:rPr>
          <w:sz w:val="24"/>
          <w:szCs w:val="24"/>
          <w:shd w:val="clear" w:color="auto" w:fill="F8F8F8"/>
        </w:rPr>
        <w:t>най-малко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1</w:t>
      </w:r>
      <w:r w:rsidRPr="005435AB">
        <w:rPr>
          <w:sz w:val="24"/>
          <w:szCs w:val="24"/>
          <w:shd w:val="clear" w:color="auto" w:fill="F8F8F8"/>
          <w:lang w:val="bg-BG"/>
        </w:rPr>
        <w:t>5</w:t>
      </w:r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дни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преди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крайния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срок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за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подаване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на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заявленията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за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участие</w:t>
      </w:r>
      <w:proofErr w:type="spellEnd"/>
      <w:r w:rsidRPr="005435AB">
        <w:rPr>
          <w:sz w:val="24"/>
          <w:szCs w:val="24"/>
          <w:shd w:val="clear" w:color="auto" w:fill="F8F8F8"/>
        </w:rPr>
        <w:t>.</w:t>
      </w:r>
      <w:proofErr w:type="gramEnd"/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За справка и информация тел.03722/2343, ст.№30,ет.3-общинска администрация</w:t>
      </w:r>
    </w:p>
    <w:p w:rsidR="00FB6A56" w:rsidRDefault="004B4357" w:rsidP="00FB6A56">
      <w:pPr>
        <w:pStyle w:val="ae"/>
        <w:spacing w:before="0" w:beforeAutospacing="0" w:after="0" w:afterAutospacing="0"/>
      </w:pPr>
      <w:r w:rsidRPr="005435AB">
        <w:t>Копие от настоящата заповед да се връчи на съответните длъжностни лица за сведение и изпълнение.</w:t>
      </w:r>
    </w:p>
    <w:p w:rsidR="002D112E" w:rsidRPr="004B4357" w:rsidRDefault="00FB6A56" w:rsidP="00FB6A56">
      <w:pPr>
        <w:pStyle w:val="ae"/>
        <w:spacing w:before="0" w:beforeAutospacing="0" w:after="150" w:afterAutospacing="0"/>
      </w:pPr>
      <w:r>
        <w:t>      </w:t>
      </w:r>
      <w:r w:rsidR="002D112E" w:rsidRPr="004B4357">
        <w:t xml:space="preserve">    Контрол по изпълнение на заповедта възлагам на </w:t>
      </w:r>
      <w:proofErr w:type="spellStart"/>
      <w:r w:rsidR="002D112E" w:rsidRPr="004B4357">
        <w:t>Нуртин</w:t>
      </w:r>
      <w:proofErr w:type="spellEnd"/>
      <w:r w:rsidR="002D112E" w:rsidRPr="004B4357">
        <w:t xml:space="preserve"> Сабри – заместник-кмет на Община Минерални бани.</w:t>
      </w:r>
    </w:p>
    <w:p w:rsidR="004922E6" w:rsidRDefault="004922E6" w:rsidP="00FA199F">
      <w:pPr>
        <w:jc w:val="both"/>
        <w:rPr>
          <w:i/>
          <w:sz w:val="24"/>
          <w:szCs w:val="24"/>
          <w:lang w:val="bg-BG"/>
        </w:rPr>
      </w:pPr>
    </w:p>
    <w:p w:rsidR="002002B3" w:rsidRPr="00266141" w:rsidRDefault="002002B3" w:rsidP="00FA199F">
      <w:pPr>
        <w:jc w:val="both"/>
        <w:rPr>
          <w:i/>
          <w:sz w:val="24"/>
          <w:szCs w:val="24"/>
          <w:lang w:val="bg-BG"/>
        </w:rPr>
      </w:pPr>
      <w:r w:rsidRPr="00266141">
        <w:rPr>
          <w:i/>
          <w:sz w:val="24"/>
          <w:szCs w:val="24"/>
          <w:lang w:val="bg-BG"/>
        </w:rPr>
        <w:t>Изготвил:</w:t>
      </w:r>
      <w:r w:rsidR="00325F40">
        <w:rPr>
          <w:i/>
          <w:sz w:val="24"/>
          <w:szCs w:val="24"/>
          <w:lang w:val="bg-BG"/>
        </w:rPr>
        <w:t xml:space="preserve">      </w:t>
      </w:r>
      <w:r w:rsidR="00BE1BDB" w:rsidRPr="00266141">
        <w:rPr>
          <w:i/>
          <w:sz w:val="24"/>
          <w:szCs w:val="24"/>
          <w:lang w:val="bg-BG"/>
        </w:rPr>
        <w:t xml:space="preserve">  </w:t>
      </w:r>
      <w:r w:rsidR="001C19DF">
        <w:rPr>
          <w:i/>
          <w:sz w:val="24"/>
          <w:szCs w:val="24"/>
          <w:lang w:val="bg-BG"/>
        </w:rPr>
        <w:t>/П/</w:t>
      </w:r>
      <w:r w:rsidR="00BE1BDB" w:rsidRPr="00266141">
        <w:rPr>
          <w:i/>
          <w:sz w:val="24"/>
          <w:szCs w:val="24"/>
          <w:lang w:val="bg-BG"/>
        </w:rPr>
        <w:t xml:space="preserve">                     </w:t>
      </w:r>
      <w:r w:rsidR="00D1106D" w:rsidRPr="00266141">
        <w:rPr>
          <w:i/>
          <w:sz w:val="24"/>
          <w:szCs w:val="24"/>
          <w:lang w:val="bg-BG"/>
        </w:rPr>
        <w:t xml:space="preserve">     </w:t>
      </w:r>
      <w:r w:rsidR="00853E27">
        <w:rPr>
          <w:i/>
          <w:sz w:val="24"/>
          <w:szCs w:val="24"/>
        </w:rPr>
        <w:t xml:space="preserve">                      </w:t>
      </w:r>
      <w:r w:rsidR="00D1106D" w:rsidRPr="00266141">
        <w:rPr>
          <w:i/>
          <w:sz w:val="24"/>
          <w:szCs w:val="24"/>
          <w:lang w:val="bg-BG"/>
        </w:rPr>
        <w:t xml:space="preserve"> </w:t>
      </w:r>
    </w:p>
    <w:p w:rsidR="002002B3" w:rsidRPr="00853E27" w:rsidRDefault="00D1106D" w:rsidP="00FA199F">
      <w:pPr>
        <w:jc w:val="both"/>
        <w:rPr>
          <w:i/>
          <w:sz w:val="24"/>
          <w:szCs w:val="24"/>
        </w:rPr>
      </w:pPr>
      <w:r w:rsidRPr="00266141">
        <w:rPr>
          <w:i/>
          <w:sz w:val="24"/>
          <w:szCs w:val="24"/>
          <w:lang w:val="bg-BG"/>
        </w:rPr>
        <w:t xml:space="preserve"> /</w:t>
      </w:r>
      <w:proofErr w:type="spellStart"/>
      <w:r w:rsidR="000F0536">
        <w:rPr>
          <w:i/>
          <w:sz w:val="24"/>
          <w:szCs w:val="24"/>
          <w:lang w:val="bg-BG"/>
        </w:rPr>
        <w:t>Фаредин</w:t>
      </w:r>
      <w:proofErr w:type="spellEnd"/>
      <w:r w:rsidR="000F0536">
        <w:rPr>
          <w:i/>
          <w:sz w:val="24"/>
          <w:szCs w:val="24"/>
          <w:lang w:val="bg-BG"/>
        </w:rPr>
        <w:t xml:space="preserve"> </w:t>
      </w:r>
      <w:proofErr w:type="spellStart"/>
      <w:r w:rsidR="000F0536">
        <w:rPr>
          <w:i/>
          <w:sz w:val="24"/>
          <w:szCs w:val="24"/>
          <w:lang w:val="bg-BG"/>
        </w:rPr>
        <w:t>Шен</w:t>
      </w:r>
      <w:proofErr w:type="spellEnd"/>
      <w:r w:rsidR="000F0536">
        <w:rPr>
          <w:i/>
          <w:sz w:val="24"/>
          <w:szCs w:val="24"/>
          <w:lang w:val="bg-BG"/>
        </w:rPr>
        <w:t xml:space="preserve"> </w:t>
      </w:r>
      <w:r w:rsidR="002002B3" w:rsidRPr="00266141">
        <w:rPr>
          <w:i/>
          <w:sz w:val="24"/>
          <w:szCs w:val="24"/>
          <w:lang w:val="bg-BG"/>
        </w:rPr>
        <w:t>-</w:t>
      </w:r>
      <w:r w:rsidR="000F0536">
        <w:rPr>
          <w:i/>
          <w:sz w:val="24"/>
          <w:szCs w:val="24"/>
          <w:lang w:val="bg-BG"/>
        </w:rPr>
        <w:t xml:space="preserve"> ст</w:t>
      </w:r>
      <w:r w:rsidR="002002B3" w:rsidRPr="00266141">
        <w:rPr>
          <w:i/>
          <w:sz w:val="24"/>
          <w:szCs w:val="24"/>
          <w:lang w:val="bg-BG"/>
        </w:rPr>
        <w:t>.експерт „ОС”/</w:t>
      </w:r>
      <w:r w:rsidR="00BE1BDB" w:rsidRPr="00266141">
        <w:rPr>
          <w:i/>
          <w:sz w:val="24"/>
          <w:szCs w:val="24"/>
          <w:lang w:val="bg-BG"/>
        </w:rPr>
        <w:t xml:space="preserve">            </w:t>
      </w:r>
      <w:r w:rsidR="00853E27">
        <w:rPr>
          <w:i/>
          <w:sz w:val="24"/>
          <w:szCs w:val="24"/>
          <w:lang w:val="bg-BG"/>
        </w:rPr>
        <w:t xml:space="preserve">       </w:t>
      </w:r>
      <w:r w:rsidR="00853E27">
        <w:rPr>
          <w:i/>
          <w:sz w:val="24"/>
          <w:szCs w:val="24"/>
        </w:rPr>
        <w:t xml:space="preserve">             </w:t>
      </w:r>
    </w:p>
    <w:p w:rsidR="009972E8" w:rsidRDefault="009972E8" w:rsidP="00D1106D">
      <w:pPr>
        <w:jc w:val="both"/>
        <w:rPr>
          <w:b/>
          <w:sz w:val="24"/>
          <w:szCs w:val="24"/>
          <w:lang w:val="bg-BG"/>
        </w:rPr>
      </w:pPr>
    </w:p>
    <w:p w:rsidR="00FA45F4" w:rsidRDefault="00FA45F4" w:rsidP="00D1106D">
      <w:pPr>
        <w:jc w:val="both"/>
        <w:rPr>
          <w:b/>
          <w:sz w:val="24"/>
          <w:szCs w:val="24"/>
          <w:lang w:val="bg-BG"/>
        </w:rPr>
      </w:pPr>
    </w:p>
    <w:p w:rsidR="00D1106D" w:rsidRPr="00D1106D" w:rsidRDefault="000C21DC" w:rsidP="00D1106D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МЮМЮН ИСКЕНДЕР</w:t>
      </w:r>
    </w:p>
    <w:p w:rsidR="00D1106D" w:rsidRPr="00D1106D" w:rsidRDefault="00D1106D" w:rsidP="00FA199F">
      <w:pPr>
        <w:jc w:val="both"/>
        <w:rPr>
          <w:b/>
          <w:sz w:val="24"/>
          <w:szCs w:val="24"/>
          <w:lang w:val="bg-BG"/>
        </w:rPr>
      </w:pPr>
    </w:p>
    <w:p w:rsidR="00B50091" w:rsidRDefault="00B50091" w:rsidP="00FA199F">
      <w:pPr>
        <w:jc w:val="both"/>
        <w:rPr>
          <w:b/>
          <w:sz w:val="24"/>
          <w:szCs w:val="24"/>
          <w:lang w:val="bg-BG"/>
        </w:rPr>
      </w:pPr>
    </w:p>
    <w:p w:rsidR="00FA45F4" w:rsidRDefault="00FA45F4" w:rsidP="00FA199F">
      <w:pPr>
        <w:jc w:val="both"/>
        <w:rPr>
          <w:b/>
          <w:sz w:val="24"/>
          <w:szCs w:val="24"/>
          <w:lang w:val="bg-BG"/>
        </w:rPr>
      </w:pPr>
    </w:p>
    <w:p w:rsidR="00D1106D" w:rsidRPr="00D1106D" w:rsidRDefault="00D1106D" w:rsidP="00FA199F">
      <w:pPr>
        <w:jc w:val="both"/>
        <w:rPr>
          <w:b/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…………</w:t>
      </w:r>
      <w:r w:rsidR="001C19DF">
        <w:rPr>
          <w:b/>
          <w:sz w:val="24"/>
          <w:szCs w:val="24"/>
          <w:lang w:val="bg-BG"/>
        </w:rPr>
        <w:t>/П/</w:t>
      </w:r>
      <w:r w:rsidRPr="00D1106D">
        <w:rPr>
          <w:b/>
          <w:sz w:val="24"/>
          <w:szCs w:val="24"/>
          <w:lang w:val="bg-BG"/>
        </w:rPr>
        <w:t>…………..</w:t>
      </w:r>
    </w:p>
    <w:p w:rsidR="00FA199F" w:rsidRPr="00D1106D" w:rsidRDefault="00FA199F" w:rsidP="00FA199F">
      <w:pPr>
        <w:jc w:val="both"/>
        <w:rPr>
          <w:b/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КМЕТ НА ОБЩИНА</w:t>
      </w:r>
    </w:p>
    <w:p w:rsidR="006C2BDB" w:rsidRDefault="00FA199F" w:rsidP="00E03367">
      <w:pPr>
        <w:jc w:val="both"/>
        <w:rPr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МИНЕРАЛНИ БАНИ</w:t>
      </w:r>
    </w:p>
    <w:p w:rsidR="00BB384D" w:rsidRDefault="00BB384D" w:rsidP="006C2BDB">
      <w:pPr>
        <w:jc w:val="center"/>
        <w:rPr>
          <w:sz w:val="28"/>
          <w:szCs w:val="28"/>
          <w:lang w:val="bg-BG"/>
        </w:rPr>
      </w:pPr>
    </w:p>
    <w:p w:rsidR="00F004B5" w:rsidRDefault="00F004B5" w:rsidP="006C2BDB">
      <w:pPr>
        <w:jc w:val="center"/>
        <w:rPr>
          <w:sz w:val="28"/>
          <w:szCs w:val="28"/>
          <w:lang w:val="bg-BG"/>
        </w:rPr>
      </w:pPr>
    </w:p>
    <w:p w:rsidR="00F004B5" w:rsidRDefault="00F004B5" w:rsidP="00AD6B75">
      <w:pPr>
        <w:rPr>
          <w:sz w:val="28"/>
          <w:szCs w:val="28"/>
          <w:lang w:val="bg-BG"/>
        </w:rPr>
      </w:pPr>
    </w:p>
    <w:sectPr w:rsidR="00F004B5" w:rsidSect="00BB384D">
      <w:footerReference w:type="default" r:id="rId11"/>
      <w:pgSz w:w="11906" w:h="16838"/>
      <w:pgMar w:top="851" w:right="849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A62" w:rsidRDefault="00221A62" w:rsidP="002F388A">
      <w:r>
        <w:separator/>
      </w:r>
    </w:p>
  </w:endnote>
  <w:endnote w:type="continuationSeparator" w:id="0">
    <w:p w:rsidR="00221A62" w:rsidRDefault="00221A62" w:rsidP="002F3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7569"/>
      <w:docPartObj>
        <w:docPartGallery w:val="Page Numbers (Bottom of Page)"/>
        <w:docPartUnique/>
      </w:docPartObj>
    </w:sdtPr>
    <w:sdtContent>
      <w:p w:rsidR="00623E94" w:rsidRDefault="0018792E">
        <w:pPr>
          <w:pStyle w:val="ab"/>
          <w:jc w:val="center"/>
        </w:pPr>
        <w:fldSimple w:instr=" PAGE   \* MERGEFORMAT ">
          <w:r w:rsidR="001C19DF">
            <w:rPr>
              <w:noProof/>
            </w:rPr>
            <w:t>2</w:t>
          </w:r>
        </w:fldSimple>
      </w:p>
    </w:sdtContent>
  </w:sdt>
  <w:p w:rsidR="00623E94" w:rsidRDefault="00623E9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A62" w:rsidRDefault="00221A62" w:rsidP="002F388A">
      <w:r>
        <w:separator/>
      </w:r>
    </w:p>
  </w:footnote>
  <w:footnote w:type="continuationSeparator" w:id="0">
    <w:p w:rsidR="00221A62" w:rsidRDefault="00221A62" w:rsidP="002F38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D1A70"/>
    <w:multiLevelType w:val="hybridMultilevel"/>
    <w:tmpl w:val="C8F028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75109"/>
    <w:multiLevelType w:val="hybridMultilevel"/>
    <w:tmpl w:val="55A27B8C"/>
    <w:lvl w:ilvl="0" w:tplc="08FE72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9F1EFD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E2A49"/>
    <w:multiLevelType w:val="hybridMultilevel"/>
    <w:tmpl w:val="C71E51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2733C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E78F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6B63BF"/>
    <w:multiLevelType w:val="hybridMultilevel"/>
    <w:tmpl w:val="6ED6A7D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804E9"/>
    <w:multiLevelType w:val="multilevel"/>
    <w:tmpl w:val="5174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8">
    <w:nsid w:val="21B668C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3252CE"/>
    <w:multiLevelType w:val="hybridMultilevel"/>
    <w:tmpl w:val="E2325C7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486EB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A5006B"/>
    <w:multiLevelType w:val="hybridMultilevel"/>
    <w:tmpl w:val="48EC1688"/>
    <w:lvl w:ilvl="0" w:tplc="0402000F">
      <w:start w:val="1"/>
      <w:numFmt w:val="decimal"/>
      <w:lvlText w:val="%1."/>
      <w:lvlJc w:val="left"/>
      <w:pPr>
        <w:ind w:left="753" w:hanging="360"/>
      </w:pPr>
    </w:lvl>
    <w:lvl w:ilvl="1" w:tplc="04020019" w:tentative="1">
      <w:start w:val="1"/>
      <w:numFmt w:val="lowerLetter"/>
      <w:lvlText w:val="%2."/>
      <w:lvlJc w:val="left"/>
      <w:pPr>
        <w:ind w:left="1473" w:hanging="360"/>
      </w:pPr>
    </w:lvl>
    <w:lvl w:ilvl="2" w:tplc="0402001B" w:tentative="1">
      <w:start w:val="1"/>
      <w:numFmt w:val="lowerRoman"/>
      <w:lvlText w:val="%3."/>
      <w:lvlJc w:val="right"/>
      <w:pPr>
        <w:ind w:left="2193" w:hanging="180"/>
      </w:pPr>
    </w:lvl>
    <w:lvl w:ilvl="3" w:tplc="0402000F" w:tentative="1">
      <w:start w:val="1"/>
      <w:numFmt w:val="decimal"/>
      <w:lvlText w:val="%4."/>
      <w:lvlJc w:val="left"/>
      <w:pPr>
        <w:ind w:left="2913" w:hanging="360"/>
      </w:pPr>
    </w:lvl>
    <w:lvl w:ilvl="4" w:tplc="04020019" w:tentative="1">
      <w:start w:val="1"/>
      <w:numFmt w:val="lowerLetter"/>
      <w:lvlText w:val="%5."/>
      <w:lvlJc w:val="left"/>
      <w:pPr>
        <w:ind w:left="3633" w:hanging="360"/>
      </w:pPr>
    </w:lvl>
    <w:lvl w:ilvl="5" w:tplc="0402001B" w:tentative="1">
      <w:start w:val="1"/>
      <w:numFmt w:val="lowerRoman"/>
      <w:lvlText w:val="%6."/>
      <w:lvlJc w:val="right"/>
      <w:pPr>
        <w:ind w:left="4353" w:hanging="180"/>
      </w:pPr>
    </w:lvl>
    <w:lvl w:ilvl="6" w:tplc="0402000F" w:tentative="1">
      <w:start w:val="1"/>
      <w:numFmt w:val="decimal"/>
      <w:lvlText w:val="%7."/>
      <w:lvlJc w:val="left"/>
      <w:pPr>
        <w:ind w:left="5073" w:hanging="360"/>
      </w:pPr>
    </w:lvl>
    <w:lvl w:ilvl="7" w:tplc="04020019" w:tentative="1">
      <w:start w:val="1"/>
      <w:numFmt w:val="lowerLetter"/>
      <w:lvlText w:val="%8."/>
      <w:lvlJc w:val="left"/>
      <w:pPr>
        <w:ind w:left="5793" w:hanging="360"/>
      </w:pPr>
    </w:lvl>
    <w:lvl w:ilvl="8" w:tplc="0402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>
    <w:nsid w:val="37DE6F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41D67"/>
    <w:multiLevelType w:val="multilevel"/>
    <w:tmpl w:val="2CB46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15">
    <w:nsid w:val="4E0D1E34"/>
    <w:multiLevelType w:val="hybridMultilevel"/>
    <w:tmpl w:val="6B9235A8"/>
    <w:lvl w:ilvl="0" w:tplc="477493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6306AC"/>
    <w:multiLevelType w:val="hybridMultilevel"/>
    <w:tmpl w:val="E9E2435C"/>
    <w:lvl w:ilvl="0" w:tplc="475611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49304A"/>
    <w:multiLevelType w:val="hybridMultilevel"/>
    <w:tmpl w:val="683E9D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B754EA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8A7D50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1D1AC6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C261FF"/>
    <w:multiLevelType w:val="hybridMultilevel"/>
    <w:tmpl w:val="87AC3BE2"/>
    <w:lvl w:ilvl="0" w:tplc="9D00829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8B11EE"/>
    <w:multiLevelType w:val="hybridMultilevel"/>
    <w:tmpl w:val="88E2D5F4"/>
    <w:lvl w:ilvl="0" w:tplc="86D64B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8D68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C94706"/>
    <w:multiLevelType w:val="hybridMultilevel"/>
    <w:tmpl w:val="AE5EF514"/>
    <w:lvl w:ilvl="0" w:tplc="696265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98B24D7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6C29A8"/>
    <w:multiLevelType w:val="hybridMultilevel"/>
    <w:tmpl w:val="B9AA31A8"/>
    <w:lvl w:ilvl="0" w:tplc="8076A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9E3F5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582DA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87342F"/>
    <w:multiLevelType w:val="hybridMultilevel"/>
    <w:tmpl w:val="04BE6CD2"/>
    <w:lvl w:ilvl="0" w:tplc="11EE13D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4"/>
  </w:num>
  <w:num w:numId="4">
    <w:abstractNumId w:val="16"/>
  </w:num>
  <w:num w:numId="5">
    <w:abstractNumId w:val="29"/>
  </w:num>
  <w:num w:numId="6">
    <w:abstractNumId w:val="0"/>
  </w:num>
  <w:num w:numId="7">
    <w:abstractNumId w:val="11"/>
  </w:num>
  <w:num w:numId="8">
    <w:abstractNumId w:val="17"/>
  </w:num>
  <w:num w:numId="9">
    <w:abstractNumId w:val="20"/>
  </w:num>
  <w:num w:numId="10">
    <w:abstractNumId w:val="5"/>
  </w:num>
  <w:num w:numId="11">
    <w:abstractNumId w:val="10"/>
  </w:num>
  <w:num w:numId="12">
    <w:abstractNumId w:val="28"/>
  </w:num>
  <w:num w:numId="13">
    <w:abstractNumId w:val="27"/>
  </w:num>
  <w:num w:numId="14">
    <w:abstractNumId w:val="14"/>
  </w:num>
  <w:num w:numId="15">
    <w:abstractNumId w:val="7"/>
  </w:num>
  <w:num w:numId="16">
    <w:abstractNumId w:val="4"/>
  </w:num>
  <w:num w:numId="17">
    <w:abstractNumId w:val="8"/>
  </w:num>
  <w:num w:numId="18">
    <w:abstractNumId w:val="13"/>
  </w:num>
  <w:num w:numId="19">
    <w:abstractNumId w:val="26"/>
  </w:num>
  <w:num w:numId="20">
    <w:abstractNumId w:val="23"/>
  </w:num>
  <w:num w:numId="21">
    <w:abstractNumId w:val="18"/>
  </w:num>
  <w:num w:numId="22">
    <w:abstractNumId w:val="15"/>
  </w:num>
  <w:num w:numId="23">
    <w:abstractNumId w:val="19"/>
  </w:num>
  <w:num w:numId="24">
    <w:abstractNumId w:val="25"/>
  </w:num>
  <w:num w:numId="25">
    <w:abstractNumId w:val="2"/>
  </w:num>
  <w:num w:numId="26">
    <w:abstractNumId w:val="21"/>
  </w:num>
  <w:num w:numId="27">
    <w:abstractNumId w:val="12"/>
  </w:num>
  <w:num w:numId="28">
    <w:abstractNumId w:val="22"/>
  </w:num>
  <w:num w:numId="29">
    <w:abstractNumId w:val="6"/>
  </w:num>
  <w:num w:numId="3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5374"/>
    <w:rsid w:val="00003B9E"/>
    <w:rsid w:val="00006E83"/>
    <w:rsid w:val="00007EFA"/>
    <w:rsid w:val="00007F81"/>
    <w:rsid w:val="000120A7"/>
    <w:rsid w:val="000157BE"/>
    <w:rsid w:val="00015A50"/>
    <w:rsid w:val="00016392"/>
    <w:rsid w:val="00023AC5"/>
    <w:rsid w:val="000246FF"/>
    <w:rsid w:val="00030A67"/>
    <w:rsid w:val="000311C6"/>
    <w:rsid w:val="00032751"/>
    <w:rsid w:val="00032E3B"/>
    <w:rsid w:val="000357EB"/>
    <w:rsid w:val="00037A49"/>
    <w:rsid w:val="000424A6"/>
    <w:rsid w:val="00043D05"/>
    <w:rsid w:val="00043FF7"/>
    <w:rsid w:val="00045CF4"/>
    <w:rsid w:val="00046166"/>
    <w:rsid w:val="00051F0E"/>
    <w:rsid w:val="00052364"/>
    <w:rsid w:val="00057743"/>
    <w:rsid w:val="00064372"/>
    <w:rsid w:val="000651FB"/>
    <w:rsid w:val="000653D7"/>
    <w:rsid w:val="00065657"/>
    <w:rsid w:val="00065C8C"/>
    <w:rsid w:val="00066901"/>
    <w:rsid w:val="00067BB1"/>
    <w:rsid w:val="00070CD3"/>
    <w:rsid w:val="0007103E"/>
    <w:rsid w:val="00073042"/>
    <w:rsid w:val="0007690B"/>
    <w:rsid w:val="0008021F"/>
    <w:rsid w:val="000818EE"/>
    <w:rsid w:val="0008455A"/>
    <w:rsid w:val="00092020"/>
    <w:rsid w:val="000934D4"/>
    <w:rsid w:val="000A1D8E"/>
    <w:rsid w:val="000A5D4F"/>
    <w:rsid w:val="000A61D1"/>
    <w:rsid w:val="000B114E"/>
    <w:rsid w:val="000B12D7"/>
    <w:rsid w:val="000B2946"/>
    <w:rsid w:val="000B2C49"/>
    <w:rsid w:val="000B2C71"/>
    <w:rsid w:val="000B2E1F"/>
    <w:rsid w:val="000B4B6B"/>
    <w:rsid w:val="000B5CB9"/>
    <w:rsid w:val="000B7729"/>
    <w:rsid w:val="000C1B37"/>
    <w:rsid w:val="000C21DC"/>
    <w:rsid w:val="000C3B6A"/>
    <w:rsid w:val="000C4949"/>
    <w:rsid w:val="000C525B"/>
    <w:rsid w:val="000C6E60"/>
    <w:rsid w:val="000C738B"/>
    <w:rsid w:val="000D03DD"/>
    <w:rsid w:val="000D148F"/>
    <w:rsid w:val="000D38E7"/>
    <w:rsid w:val="000D39AC"/>
    <w:rsid w:val="000D4309"/>
    <w:rsid w:val="000D584E"/>
    <w:rsid w:val="000D6A89"/>
    <w:rsid w:val="000E0718"/>
    <w:rsid w:val="000E39BA"/>
    <w:rsid w:val="000E45F6"/>
    <w:rsid w:val="000E50F0"/>
    <w:rsid w:val="000E5988"/>
    <w:rsid w:val="000E6C89"/>
    <w:rsid w:val="000F01E0"/>
    <w:rsid w:val="000F0536"/>
    <w:rsid w:val="000F1166"/>
    <w:rsid w:val="000F1667"/>
    <w:rsid w:val="000F25F4"/>
    <w:rsid w:val="000F4A06"/>
    <w:rsid w:val="000F6BBD"/>
    <w:rsid w:val="000F6F55"/>
    <w:rsid w:val="00100E6A"/>
    <w:rsid w:val="001014A6"/>
    <w:rsid w:val="0010357E"/>
    <w:rsid w:val="001036CC"/>
    <w:rsid w:val="00111A56"/>
    <w:rsid w:val="00113372"/>
    <w:rsid w:val="001142C7"/>
    <w:rsid w:val="001177DC"/>
    <w:rsid w:val="00117A00"/>
    <w:rsid w:val="0012208A"/>
    <w:rsid w:val="00122C6E"/>
    <w:rsid w:val="001238B6"/>
    <w:rsid w:val="00126991"/>
    <w:rsid w:val="001318A4"/>
    <w:rsid w:val="00135D43"/>
    <w:rsid w:val="0013761C"/>
    <w:rsid w:val="00137E75"/>
    <w:rsid w:val="00137F87"/>
    <w:rsid w:val="00140D29"/>
    <w:rsid w:val="001415B0"/>
    <w:rsid w:val="0014183E"/>
    <w:rsid w:val="0014338B"/>
    <w:rsid w:val="00143542"/>
    <w:rsid w:val="001446FE"/>
    <w:rsid w:val="00146C4F"/>
    <w:rsid w:val="001509D4"/>
    <w:rsid w:val="00151B60"/>
    <w:rsid w:val="00154FCF"/>
    <w:rsid w:val="001566C7"/>
    <w:rsid w:val="00167A43"/>
    <w:rsid w:val="00167D7F"/>
    <w:rsid w:val="00170386"/>
    <w:rsid w:val="00170DB6"/>
    <w:rsid w:val="00171EEC"/>
    <w:rsid w:val="00171F4B"/>
    <w:rsid w:val="00172572"/>
    <w:rsid w:val="0017346F"/>
    <w:rsid w:val="00175374"/>
    <w:rsid w:val="0017595B"/>
    <w:rsid w:val="001771E0"/>
    <w:rsid w:val="00181396"/>
    <w:rsid w:val="00184B1D"/>
    <w:rsid w:val="0018792E"/>
    <w:rsid w:val="001916FD"/>
    <w:rsid w:val="00193E54"/>
    <w:rsid w:val="001940F0"/>
    <w:rsid w:val="00194EB3"/>
    <w:rsid w:val="00195173"/>
    <w:rsid w:val="00195D3B"/>
    <w:rsid w:val="00196EAD"/>
    <w:rsid w:val="001A31A3"/>
    <w:rsid w:val="001A4160"/>
    <w:rsid w:val="001A6446"/>
    <w:rsid w:val="001A73F4"/>
    <w:rsid w:val="001B0B31"/>
    <w:rsid w:val="001B10B9"/>
    <w:rsid w:val="001B1D8C"/>
    <w:rsid w:val="001B28B9"/>
    <w:rsid w:val="001B5564"/>
    <w:rsid w:val="001B5A63"/>
    <w:rsid w:val="001B729A"/>
    <w:rsid w:val="001C040B"/>
    <w:rsid w:val="001C196E"/>
    <w:rsid w:val="001C19DF"/>
    <w:rsid w:val="001C1FA1"/>
    <w:rsid w:val="001C3E8E"/>
    <w:rsid w:val="001C6D1F"/>
    <w:rsid w:val="001D0BB3"/>
    <w:rsid w:val="001D11FA"/>
    <w:rsid w:val="001D1561"/>
    <w:rsid w:val="001D3C9F"/>
    <w:rsid w:val="001D45E5"/>
    <w:rsid w:val="001D47AD"/>
    <w:rsid w:val="001E011E"/>
    <w:rsid w:val="001E368B"/>
    <w:rsid w:val="001E416E"/>
    <w:rsid w:val="001E5B48"/>
    <w:rsid w:val="001F0DF8"/>
    <w:rsid w:val="001F1672"/>
    <w:rsid w:val="001F17FA"/>
    <w:rsid w:val="001F475B"/>
    <w:rsid w:val="001F503D"/>
    <w:rsid w:val="002002B3"/>
    <w:rsid w:val="00202417"/>
    <w:rsid w:val="00205DFF"/>
    <w:rsid w:val="0020645B"/>
    <w:rsid w:val="00207678"/>
    <w:rsid w:val="002079B7"/>
    <w:rsid w:val="0021122D"/>
    <w:rsid w:val="00213227"/>
    <w:rsid w:val="00213471"/>
    <w:rsid w:val="00213622"/>
    <w:rsid w:val="00213F88"/>
    <w:rsid w:val="00214AC5"/>
    <w:rsid w:val="00214F2C"/>
    <w:rsid w:val="0022098A"/>
    <w:rsid w:val="00221A62"/>
    <w:rsid w:val="002222D0"/>
    <w:rsid w:val="002227D4"/>
    <w:rsid w:val="0022798A"/>
    <w:rsid w:val="00227C0B"/>
    <w:rsid w:val="00230733"/>
    <w:rsid w:val="00231877"/>
    <w:rsid w:val="002327E4"/>
    <w:rsid w:val="002339C6"/>
    <w:rsid w:val="002349F5"/>
    <w:rsid w:val="00235E68"/>
    <w:rsid w:val="0024793B"/>
    <w:rsid w:val="0025170E"/>
    <w:rsid w:val="00251912"/>
    <w:rsid w:val="00251F51"/>
    <w:rsid w:val="0025253C"/>
    <w:rsid w:val="00252F1F"/>
    <w:rsid w:val="00262BFF"/>
    <w:rsid w:val="00263D08"/>
    <w:rsid w:val="00264114"/>
    <w:rsid w:val="00264BAF"/>
    <w:rsid w:val="00265B0E"/>
    <w:rsid w:val="00266141"/>
    <w:rsid w:val="00266368"/>
    <w:rsid w:val="002665B8"/>
    <w:rsid w:val="00266673"/>
    <w:rsid w:val="002825E4"/>
    <w:rsid w:val="002828A2"/>
    <w:rsid w:val="0028306B"/>
    <w:rsid w:val="00283DBB"/>
    <w:rsid w:val="00284CB5"/>
    <w:rsid w:val="00285542"/>
    <w:rsid w:val="00285A09"/>
    <w:rsid w:val="00287A2A"/>
    <w:rsid w:val="0029194E"/>
    <w:rsid w:val="00292519"/>
    <w:rsid w:val="00294948"/>
    <w:rsid w:val="002950B4"/>
    <w:rsid w:val="0029651F"/>
    <w:rsid w:val="002973EB"/>
    <w:rsid w:val="002A0827"/>
    <w:rsid w:val="002A153C"/>
    <w:rsid w:val="002A374C"/>
    <w:rsid w:val="002A4A41"/>
    <w:rsid w:val="002A5455"/>
    <w:rsid w:val="002A7458"/>
    <w:rsid w:val="002B01B0"/>
    <w:rsid w:val="002B08D5"/>
    <w:rsid w:val="002B0F40"/>
    <w:rsid w:val="002B26CD"/>
    <w:rsid w:val="002B45FB"/>
    <w:rsid w:val="002B75B3"/>
    <w:rsid w:val="002C01AD"/>
    <w:rsid w:val="002C07BC"/>
    <w:rsid w:val="002C4A6C"/>
    <w:rsid w:val="002C6B18"/>
    <w:rsid w:val="002D01EE"/>
    <w:rsid w:val="002D112E"/>
    <w:rsid w:val="002D175D"/>
    <w:rsid w:val="002D448B"/>
    <w:rsid w:val="002D5624"/>
    <w:rsid w:val="002E2545"/>
    <w:rsid w:val="002E45C6"/>
    <w:rsid w:val="002E69DC"/>
    <w:rsid w:val="002E6CC5"/>
    <w:rsid w:val="002E7D49"/>
    <w:rsid w:val="002F18A1"/>
    <w:rsid w:val="002F388A"/>
    <w:rsid w:val="002F5603"/>
    <w:rsid w:val="00301DEC"/>
    <w:rsid w:val="00303804"/>
    <w:rsid w:val="00303966"/>
    <w:rsid w:val="00305CD7"/>
    <w:rsid w:val="00306830"/>
    <w:rsid w:val="00311273"/>
    <w:rsid w:val="003122CA"/>
    <w:rsid w:val="00312DED"/>
    <w:rsid w:val="0031657F"/>
    <w:rsid w:val="00317D3E"/>
    <w:rsid w:val="00317E32"/>
    <w:rsid w:val="00322878"/>
    <w:rsid w:val="0032330A"/>
    <w:rsid w:val="003236D5"/>
    <w:rsid w:val="00325F40"/>
    <w:rsid w:val="003274E7"/>
    <w:rsid w:val="003307D0"/>
    <w:rsid w:val="0033287E"/>
    <w:rsid w:val="00332BC9"/>
    <w:rsid w:val="00333CE8"/>
    <w:rsid w:val="00333DDF"/>
    <w:rsid w:val="003348C1"/>
    <w:rsid w:val="00340067"/>
    <w:rsid w:val="00344176"/>
    <w:rsid w:val="00344478"/>
    <w:rsid w:val="0034596F"/>
    <w:rsid w:val="003507D1"/>
    <w:rsid w:val="00351729"/>
    <w:rsid w:val="0035190B"/>
    <w:rsid w:val="00352E18"/>
    <w:rsid w:val="003551EA"/>
    <w:rsid w:val="00355945"/>
    <w:rsid w:val="00355D68"/>
    <w:rsid w:val="00360467"/>
    <w:rsid w:val="003617A0"/>
    <w:rsid w:val="00362786"/>
    <w:rsid w:val="00362DCC"/>
    <w:rsid w:val="00365C45"/>
    <w:rsid w:val="00371513"/>
    <w:rsid w:val="003715D4"/>
    <w:rsid w:val="00374208"/>
    <w:rsid w:val="00375B11"/>
    <w:rsid w:val="0037657C"/>
    <w:rsid w:val="00382FF7"/>
    <w:rsid w:val="00384399"/>
    <w:rsid w:val="00384EBC"/>
    <w:rsid w:val="00387BF9"/>
    <w:rsid w:val="003926F7"/>
    <w:rsid w:val="00393D20"/>
    <w:rsid w:val="0039660F"/>
    <w:rsid w:val="00396B3F"/>
    <w:rsid w:val="003A146F"/>
    <w:rsid w:val="003A61C0"/>
    <w:rsid w:val="003B1BAA"/>
    <w:rsid w:val="003B400A"/>
    <w:rsid w:val="003B4591"/>
    <w:rsid w:val="003B6133"/>
    <w:rsid w:val="003B6942"/>
    <w:rsid w:val="003B6B2E"/>
    <w:rsid w:val="003B7DFC"/>
    <w:rsid w:val="003C065D"/>
    <w:rsid w:val="003C74BA"/>
    <w:rsid w:val="003C77D1"/>
    <w:rsid w:val="003D3571"/>
    <w:rsid w:val="003D4621"/>
    <w:rsid w:val="003D5B76"/>
    <w:rsid w:val="003E6231"/>
    <w:rsid w:val="003E74EC"/>
    <w:rsid w:val="003F24F9"/>
    <w:rsid w:val="003F7B94"/>
    <w:rsid w:val="00404260"/>
    <w:rsid w:val="00405DCC"/>
    <w:rsid w:val="00405E3B"/>
    <w:rsid w:val="0040765E"/>
    <w:rsid w:val="00407E16"/>
    <w:rsid w:val="004162D0"/>
    <w:rsid w:val="00417B20"/>
    <w:rsid w:val="004207CD"/>
    <w:rsid w:val="00427761"/>
    <w:rsid w:val="00427833"/>
    <w:rsid w:val="00427C8A"/>
    <w:rsid w:val="0043293F"/>
    <w:rsid w:val="00434915"/>
    <w:rsid w:val="00434F89"/>
    <w:rsid w:val="0043503A"/>
    <w:rsid w:val="00436926"/>
    <w:rsid w:val="00444657"/>
    <w:rsid w:val="00444A0A"/>
    <w:rsid w:val="00446436"/>
    <w:rsid w:val="00451B72"/>
    <w:rsid w:val="004525CA"/>
    <w:rsid w:val="00452B35"/>
    <w:rsid w:val="00453302"/>
    <w:rsid w:val="0045402A"/>
    <w:rsid w:val="00457D61"/>
    <w:rsid w:val="00457DA6"/>
    <w:rsid w:val="00461096"/>
    <w:rsid w:val="00461547"/>
    <w:rsid w:val="00464C5E"/>
    <w:rsid w:val="00465F94"/>
    <w:rsid w:val="00467E53"/>
    <w:rsid w:val="00467F80"/>
    <w:rsid w:val="00471C87"/>
    <w:rsid w:val="00472FD3"/>
    <w:rsid w:val="00473016"/>
    <w:rsid w:val="0047372C"/>
    <w:rsid w:val="00473FA4"/>
    <w:rsid w:val="00474A80"/>
    <w:rsid w:val="00481E43"/>
    <w:rsid w:val="00483020"/>
    <w:rsid w:val="00484B59"/>
    <w:rsid w:val="00485119"/>
    <w:rsid w:val="00485EFA"/>
    <w:rsid w:val="00491E66"/>
    <w:rsid w:val="004922E6"/>
    <w:rsid w:val="00492518"/>
    <w:rsid w:val="004927C9"/>
    <w:rsid w:val="00492BB1"/>
    <w:rsid w:val="00493361"/>
    <w:rsid w:val="00495AA1"/>
    <w:rsid w:val="00496034"/>
    <w:rsid w:val="00496D9B"/>
    <w:rsid w:val="00497623"/>
    <w:rsid w:val="004A0526"/>
    <w:rsid w:val="004A3E07"/>
    <w:rsid w:val="004B0A58"/>
    <w:rsid w:val="004B0AAD"/>
    <w:rsid w:val="004B159A"/>
    <w:rsid w:val="004B24A8"/>
    <w:rsid w:val="004B28F7"/>
    <w:rsid w:val="004B2E13"/>
    <w:rsid w:val="004B2FD6"/>
    <w:rsid w:val="004B4357"/>
    <w:rsid w:val="004B5A71"/>
    <w:rsid w:val="004B7F31"/>
    <w:rsid w:val="004C1D7C"/>
    <w:rsid w:val="004C29B9"/>
    <w:rsid w:val="004C5562"/>
    <w:rsid w:val="004D089C"/>
    <w:rsid w:val="004D14BB"/>
    <w:rsid w:val="004D2BF3"/>
    <w:rsid w:val="004D455B"/>
    <w:rsid w:val="004D7499"/>
    <w:rsid w:val="004E19B8"/>
    <w:rsid w:val="004E1BBE"/>
    <w:rsid w:val="004E201E"/>
    <w:rsid w:val="004E27AB"/>
    <w:rsid w:val="004E2D92"/>
    <w:rsid w:val="004E6557"/>
    <w:rsid w:val="004E7272"/>
    <w:rsid w:val="004E78A9"/>
    <w:rsid w:val="004F05B2"/>
    <w:rsid w:val="004F1D82"/>
    <w:rsid w:val="004F227D"/>
    <w:rsid w:val="004F3857"/>
    <w:rsid w:val="004F5526"/>
    <w:rsid w:val="004F78E1"/>
    <w:rsid w:val="004F7CA0"/>
    <w:rsid w:val="005009F4"/>
    <w:rsid w:val="00500D43"/>
    <w:rsid w:val="0050109F"/>
    <w:rsid w:val="00501B11"/>
    <w:rsid w:val="00506846"/>
    <w:rsid w:val="00507425"/>
    <w:rsid w:val="00510257"/>
    <w:rsid w:val="00510845"/>
    <w:rsid w:val="00511257"/>
    <w:rsid w:val="00513231"/>
    <w:rsid w:val="005132D3"/>
    <w:rsid w:val="005134E9"/>
    <w:rsid w:val="0051473A"/>
    <w:rsid w:val="0051659D"/>
    <w:rsid w:val="00523F86"/>
    <w:rsid w:val="00524AB5"/>
    <w:rsid w:val="0052552E"/>
    <w:rsid w:val="005256B1"/>
    <w:rsid w:val="0052574D"/>
    <w:rsid w:val="0052598F"/>
    <w:rsid w:val="00525ABA"/>
    <w:rsid w:val="00527450"/>
    <w:rsid w:val="005310C1"/>
    <w:rsid w:val="00531EE5"/>
    <w:rsid w:val="00542CCE"/>
    <w:rsid w:val="00545FB8"/>
    <w:rsid w:val="00546B4F"/>
    <w:rsid w:val="005470FF"/>
    <w:rsid w:val="0055151B"/>
    <w:rsid w:val="00551907"/>
    <w:rsid w:val="00556D44"/>
    <w:rsid w:val="00557075"/>
    <w:rsid w:val="005571A3"/>
    <w:rsid w:val="00557440"/>
    <w:rsid w:val="00561BBA"/>
    <w:rsid w:val="005638B4"/>
    <w:rsid w:val="00564231"/>
    <w:rsid w:val="00564598"/>
    <w:rsid w:val="005671BD"/>
    <w:rsid w:val="0056772A"/>
    <w:rsid w:val="00570B2F"/>
    <w:rsid w:val="005718FE"/>
    <w:rsid w:val="005729A1"/>
    <w:rsid w:val="005753C5"/>
    <w:rsid w:val="00576D74"/>
    <w:rsid w:val="00576D79"/>
    <w:rsid w:val="0057733A"/>
    <w:rsid w:val="0057763A"/>
    <w:rsid w:val="0058332E"/>
    <w:rsid w:val="005844ED"/>
    <w:rsid w:val="005860E9"/>
    <w:rsid w:val="00587045"/>
    <w:rsid w:val="00592931"/>
    <w:rsid w:val="005965A7"/>
    <w:rsid w:val="005A07FE"/>
    <w:rsid w:val="005A0DC8"/>
    <w:rsid w:val="005A51B8"/>
    <w:rsid w:val="005A5A42"/>
    <w:rsid w:val="005A71AE"/>
    <w:rsid w:val="005B1777"/>
    <w:rsid w:val="005B2F1B"/>
    <w:rsid w:val="005B46D9"/>
    <w:rsid w:val="005B617B"/>
    <w:rsid w:val="005C0ED2"/>
    <w:rsid w:val="005C2D72"/>
    <w:rsid w:val="005C654F"/>
    <w:rsid w:val="005D02BA"/>
    <w:rsid w:val="005D0845"/>
    <w:rsid w:val="005D2E52"/>
    <w:rsid w:val="005D464F"/>
    <w:rsid w:val="005D4EBC"/>
    <w:rsid w:val="005D6DF5"/>
    <w:rsid w:val="005E1477"/>
    <w:rsid w:val="005E1EFA"/>
    <w:rsid w:val="005E2832"/>
    <w:rsid w:val="005E3D3A"/>
    <w:rsid w:val="005E43A2"/>
    <w:rsid w:val="005E4489"/>
    <w:rsid w:val="005E713A"/>
    <w:rsid w:val="005F0DE3"/>
    <w:rsid w:val="005F0F50"/>
    <w:rsid w:val="005F1180"/>
    <w:rsid w:val="005F40EE"/>
    <w:rsid w:val="005F66BE"/>
    <w:rsid w:val="005F6DA5"/>
    <w:rsid w:val="00601BAD"/>
    <w:rsid w:val="00603E28"/>
    <w:rsid w:val="006044F1"/>
    <w:rsid w:val="006045A4"/>
    <w:rsid w:val="006052A8"/>
    <w:rsid w:val="0060652B"/>
    <w:rsid w:val="0060751B"/>
    <w:rsid w:val="00612F9B"/>
    <w:rsid w:val="00613584"/>
    <w:rsid w:val="0061377F"/>
    <w:rsid w:val="006142BC"/>
    <w:rsid w:val="00615586"/>
    <w:rsid w:val="0061589E"/>
    <w:rsid w:val="00615E65"/>
    <w:rsid w:val="006162E1"/>
    <w:rsid w:val="00622B80"/>
    <w:rsid w:val="00623E94"/>
    <w:rsid w:val="00625405"/>
    <w:rsid w:val="00625B4A"/>
    <w:rsid w:val="00632A75"/>
    <w:rsid w:val="006374D5"/>
    <w:rsid w:val="0063782F"/>
    <w:rsid w:val="0064186D"/>
    <w:rsid w:val="00641DD0"/>
    <w:rsid w:val="00641EC3"/>
    <w:rsid w:val="0064285D"/>
    <w:rsid w:val="00642CD7"/>
    <w:rsid w:val="006457CB"/>
    <w:rsid w:val="00645A25"/>
    <w:rsid w:val="00651D90"/>
    <w:rsid w:val="00652F1E"/>
    <w:rsid w:val="006535C4"/>
    <w:rsid w:val="006542FE"/>
    <w:rsid w:val="00655BB7"/>
    <w:rsid w:val="00660A37"/>
    <w:rsid w:val="00665536"/>
    <w:rsid w:val="00666347"/>
    <w:rsid w:val="00667739"/>
    <w:rsid w:val="00670CD7"/>
    <w:rsid w:val="00671F01"/>
    <w:rsid w:val="006734DB"/>
    <w:rsid w:val="0068079D"/>
    <w:rsid w:val="0068121E"/>
    <w:rsid w:val="00682473"/>
    <w:rsid w:val="006879F1"/>
    <w:rsid w:val="006940C7"/>
    <w:rsid w:val="006A0AC5"/>
    <w:rsid w:val="006A2E78"/>
    <w:rsid w:val="006A4D5A"/>
    <w:rsid w:val="006B0DF4"/>
    <w:rsid w:val="006B1109"/>
    <w:rsid w:val="006B201A"/>
    <w:rsid w:val="006B364F"/>
    <w:rsid w:val="006B4CFB"/>
    <w:rsid w:val="006B6CC2"/>
    <w:rsid w:val="006B7986"/>
    <w:rsid w:val="006C157A"/>
    <w:rsid w:val="006C2BDB"/>
    <w:rsid w:val="006C437B"/>
    <w:rsid w:val="006C4C97"/>
    <w:rsid w:val="006C6A6C"/>
    <w:rsid w:val="006D1A87"/>
    <w:rsid w:val="006D1FDB"/>
    <w:rsid w:val="006E132C"/>
    <w:rsid w:val="006E2710"/>
    <w:rsid w:val="006E2D1A"/>
    <w:rsid w:val="006E3A43"/>
    <w:rsid w:val="006E3E28"/>
    <w:rsid w:val="006E4A3B"/>
    <w:rsid w:val="006E4B6B"/>
    <w:rsid w:val="006E4F13"/>
    <w:rsid w:val="006E5160"/>
    <w:rsid w:val="006E6159"/>
    <w:rsid w:val="006E7C07"/>
    <w:rsid w:val="006F0222"/>
    <w:rsid w:val="006F0366"/>
    <w:rsid w:val="006F0ACF"/>
    <w:rsid w:val="006F4C86"/>
    <w:rsid w:val="007027D1"/>
    <w:rsid w:val="00702A22"/>
    <w:rsid w:val="007063CB"/>
    <w:rsid w:val="00707300"/>
    <w:rsid w:val="007077BE"/>
    <w:rsid w:val="00710AE5"/>
    <w:rsid w:val="007126CC"/>
    <w:rsid w:val="0071589B"/>
    <w:rsid w:val="0071720F"/>
    <w:rsid w:val="00717958"/>
    <w:rsid w:val="00720634"/>
    <w:rsid w:val="0072102F"/>
    <w:rsid w:val="0072155A"/>
    <w:rsid w:val="00723087"/>
    <w:rsid w:val="00725150"/>
    <w:rsid w:val="00725175"/>
    <w:rsid w:val="00730110"/>
    <w:rsid w:val="00732357"/>
    <w:rsid w:val="00734707"/>
    <w:rsid w:val="00735E7F"/>
    <w:rsid w:val="00737FB0"/>
    <w:rsid w:val="0074025E"/>
    <w:rsid w:val="0074053E"/>
    <w:rsid w:val="00740981"/>
    <w:rsid w:val="007416F9"/>
    <w:rsid w:val="00741DFF"/>
    <w:rsid w:val="00747F80"/>
    <w:rsid w:val="007523F1"/>
    <w:rsid w:val="0075339C"/>
    <w:rsid w:val="00755FF3"/>
    <w:rsid w:val="00763D02"/>
    <w:rsid w:val="0077146E"/>
    <w:rsid w:val="007729EF"/>
    <w:rsid w:val="0077311B"/>
    <w:rsid w:val="00774578"/>
    <w:rsid w:val="00777258"/>
    <w:rsid w:val="00783531"/>
    <w:rsid w:val="007908A3"/>
    <w:rsid w:val="007919A9"/>
    <w:rsid w:val="00792C47"/>
    <w:rsid w:val="00793456"/>
    <w:rsid w:val="00793F0D"/>
    <w:rsid w:val="007943E6"/>
    <w:rsid w:val="00794970"/>
    <w:rsid w:val="00794B83"/>
    <w:rsid w:val="00796670"/>
    <w:rsid w:val="00796904"/>
    <w:rsid w:val="007A01D8"/>
    <w:rsid w:val="007A380F"/>
    <w:rsid w:val="007A53CB"/>
    <w:rsid w:val="007B1975"/>
    <w:rsid w:val="007B1BD2"/>
    <w:rsid w:val="007B22F3"/>
    <w:rsid w:val="007B3FBA"/>
    <w:rsid w:val="007C2661"/>
    <w:rsid w:val="007C3152"/>
    <w:rsid w:val="007C43F7"/>
    <w:rsid w:val="007D0C6A"/>
    <w:rsid w:val="007D13EE"/>
    <w:rsid w:val="007D173B"/>
    <w:rsid w:val="007D2835"/>
    <w:rsid w:val="007D35A2"/>
    <w:rsid w:val="007D4B95"/>
    <w:rsid w:val="007D6E18"/>
    <w:rsid w:val="007E102F"/>
    <w:rsid w:val="007E2561"/>
    <w:rsid w:val="007E6E4B"/>
    <w:rsid w:val="007E7639"/>
    <w:rsid w:val="007E77A3"/>
    <w:rsid w:val="007F0647"/>
    <w:rsid w:val="007F0CEE"/>
    <w:rsid w:val="007F22BD"/>
    <w:rsid w:val="007F6CA7"/>
    <w:rsid w:val="007F6DFA"/>
    <w:rsid w:val="00802E24"/>
    <w:rsid w:val="00804338"/>
    <w:rsid w:val="00804B42"/>
    <w:rsid w:val="00804DC1"/>
    <w:rsid w:val="00804E22"/>
    <w:rsid w:val="00805346"/>
    <w:rsid w:val="00807A1F"/>
    <w:rsid w:val="0081377C"/>
    <w:rsid w:val="00813C19"/>
    <w:rsid w:val="008141C0"/>
    <w:rsid w:val="00814FC1"/>
    <w:rsid w:val="0081668C"/>
    <w:rsid w:val="00820CD0"/>
    <w:rsid w:val="00821AFA"/>
    <w:rsid w:val="0082323D"/>
    <w:rsid w:val="00830B4B"/>
    <w:rsid w:val="008319D1"/>
    <w:rsid w:val="00834267"/>
    <w:rsid w:val="0083556C"/>
    <w:rsid w:val="008365D1"/>
    <w:rsid w:val="0083680A"/>
    <w:rsid w:val="00845C05"/>
    <w:rsid w:val="008461D2"/>
    <w:rsid w:val="00847AB4"/>
    <w:rsid w:val="008502BD"/>
    <w:rsid w:val="008526E4"/>
    <w:rsid w:val="00853E27"/>
    <w:rsid w:val="0085408F"/>
    <w:rsid w:val="00854348"/>
    <w:rsid w:val="008558E2"/>
    <w:rsid w:val="008656BE"/>
    <w:rsid w:val="00865A78"/>
    <w:rsid w:val="00865F2D"/>
    <w:rsid w:val="00866660"/>
    <w:rsid w:val="008709A6"/>
    <w:rsid w:val="0087169B"/>
    <w:rsid w:val="008728C1"/>
    <w:rsid w:val="0087449D"/>
    <w:rsid w:val="0087596E"/>
    <w:rsid w:val="00875C6C"/>
    <w:rsid w:val="00877A06"/>
    <w:rsid w:val="00880203"/>
    <w:rsid w:val="00880281"/>
    <w:rsid w:val="0088121D"/>
    <w:rsid w:val="00883A87"/>
    <w:rsid w:val="00885417"/>
    <w:rsid w:val="0088659A"/>
    <w:rsid w:val="00891777"/>
    <w:rsid w:val="0089233E"/>
    <w:rsid w:val="00892348"/>
    <w:rsid w:val="008941D7"/>
    <w:rsid w:val="00894D4F"/>
    <w:rsid w:val="00894F38"/>
    <w:rsid w:val="0089694F"/>
    <w:rsid w:val="008A0498"/>
    <w:rsid w:val="008A144D"/>
    <w:rsid w:val="008A1BAC"/>
    <w:rsid w:val="008A2E86"/>
    <w:rsid w:val="008A30A1"/>
    <w:rsid w:val="008A6408"/>
    <w:rsid w:val="008A7283"/>
    <w:rsid w:val="008A7DEC"/>
    <w:rsid w:val="008B0F30"/>
    <w:rsid w:val="008B3773"/>
    <w:rsid w:val="008B5519"/>
    <w:rsid w:val="008B56D7"/>
    <w:rsid w:val="008B70B6"/>
    <w:rsid w:val="008B72B3"/>
    <w:rsid w:val="008C191E"/>
    <w:rsid w:val="008C5AA0"/>
    <w:rsid w:val="008C71B4"/>
    <w:rsid w:val="008D5669"/>
    <w:rsid w:val="008D5AC1"/>
    <w:rsid w:val="008D67AA"/>
    <w:rsid w:val="008D7285"/>
    <w:rsid w:val="008D791C"/>
    <w:rsid w:val="008D7CAF"/>
    <w:rsid w:val="008E0F59"/>
    <w:rsid w:val="008E1962"/>
    <w:rsid w:val="008F2765"/>
    <w:rsid w:val="008F2C75"/>
    <w:rsid w:val="008F3823"/>
    <w:rsid w:val="008F76CD"/>
    <w:rsid w:val="00900902"/>
    <w:rsid w:val="009013A4"/>
    <w:rsid w:val="00902825"/>
    <w:rsid w:val="009038D5"/>
    <w:rsid w:val="009038D8"/>
    <w:rsid w:val="00903B5D"/>
    <w:rsid w:val="00903EC3"/>
    <w:rsid w:val="009062F9"/>
    <w:rsid w:val="00907683"/>
    <w:rsid w:val="00911983"/>
    <w:rsid w:val="00913841"/>
    <w:rsid w:val="00913F0B"/>
    <w:rsid w:val="00915B9B"/>
    <w:rsid w:val="009161EA"/>
    <w:rsid w:val="009168B7"/>
    <w:rsid w:val="00917188"/>
    <w:rsid w:val="00920690"/>
    <w:rsid w:val="00926192"/>
    <w:rsid w:val="00926605"/>
    <w:rsid w:val="009276B5"/>
    <w:rsid w:val="00930348"/>
    <w:rsid w:val="00930CF0"/>
    <w:rsid w:val="00930D63"/>
    <w:rsid w:val="009343DC"/>
    <w:rsid w:val="009363B5"/>
    <w:rsid w:val="00937928"/>
    <w:rsid w:val="009425C8"/>
    <w:rsid w:val="00943DB0"/>
    <w:rsid w:val="00943E45"/>
    <w:rsid w:val="009508D7"/>
    <w:rsid w:val="00950AEE"/>
    <w:rsid w:val="00951E01"/>
    <w:rsid w:val="009536FE"/>
    <w:rsid w:val="0095390E"/>
    <w:rsid w:val="00960ACA"/>
    <w:rsid w:val="00961516"/>
    <w:rsid w:val="0096308F"/>
    <w:rsid w:val="00963490"/>
    <w:rsid w:val="00963681"/>
    <w:rsid w:val="0096505E"/>
    <w:rsid w:val="00970BD2"/>
    <w:rsid w:val="00970C6D"/>
    <w:rsid w:val="009720B4"/>
    <w:rsid w:val="009753C7"/>
    <w:rsid w:val="009766BC"/>
    <w:rsid w:val="0097784F"/>
    <w:rsid w:val="00977AC9"/>
    <w:rsid w:val="009816EB"/>
    <w:rsid w:val="00982196"/>
    <w:rsid w:val="00983FA5"/>
    <w:rsid w:val="00985D2A"/>
    <w:rsid w:val="00986F0D"/>
    <w:rsid w:val="00992608"/>
    <w:rsid w:val="009927E8"/>
    <w:rsid w:val="00993D02"/>
    <w:rsid w:val="00994109"/>
    <w:rsid w:val="00996F0F"/>
    <w:rsid w:val="00997269"/>
    <w:rsid w:val="009972E8"/>
    <w:rsid w:val="009A04E4"/>
    <w:rsid w:val="009A1265"/>
    <w:rsid w:val="009A1312"/>
    <w:rsid w:val="009A182F"/>
    <w:rsid w:val="009A25D0"/>
    <w:rsid w:val="009A263A"/>
    <w:rsid w:val="009A28A9"/>
    <w:rsid w:val="009A28F7"/>
    <w:rsid w:val="009A3374"/>
    <w:rsid w:val="009A55FC"/>
    <w:rsid w:val="009A5906"/>
    <w:rsid w:val="009A70F7"/>
    <w:rsid w:val="009B0392"/>
    <w:rsid w:val="009B1AD0"/>
    <w:rsid w:val="009B62B4"/>
    <w:rsid w:val="009B6C6E"/>
    <w:rsid w:val="009B7342"/>
    <w:rsid w:val="009B7543"/>
    <w:rsid w:val="009B7BFE"/>
    <w:rsid w:val="009C0F56"/>
    <w:rsid w:val="009C2246"/>
    <w:rsid w:val="009C32ED"/>
    <w:rsid w:val="009C4ED9"/>
    <w:rsid w:val="009C5183"/>
    <w:rsid w:val="009D29D3"/>
    <w:rsid w:val="009D4CD5"/>
    <w:rsid w:val="009D5851"/>
    <w:rsid w:val="009D6ACC"/>
    <w:rsid w:val="009E4A12"/>
    <w:rsid w:val="009E5291"/>
    <w:rsid w:val="009F16EC"/>
    <w:rsid w:val="009F3D98"/>
    <w:rsid w:val="009F43A2"/>
    <w:rsid w:val="009F6EF3"/>
    <w:rsid w:val="00A0117A"/>
    <w:rsid w:val="00A015FF"/>
    <w:rsid w:val="00A044A0"/>
    <w:rsid w:val="00A052B7"/>
    <w:rsid w:val="00A07442"/>
    <w:rsid w:val="00A10718"/>
    <w:rsid w:val="00A1561C"/>
    <w:rsid w:val="00A20584"/>
    <w:rsid w:val="00A2278D"/>
    <w:rsid w:val="00A2602D"/>
    <w:rsid w:val="00A27C49"/>
    <w:rsid w:val="00A3063D"/>
    <w:rsid w:val="00A30A3C"/>
    <w:rsid w:val="00A30ABE"/>
    <w:rsid w:val="00A317A0"/>
    <w:rsid w:val="00A34669"/>
    <w:rsid w:val="00A36605"/>
    <w:rsid w:val="00A36754"/>
    <w:rsid w:val="00A37274"/>
    <w:rsid w:val="00A409DA"/>
    <w:rsid w:val="00A41071"/>
    <w:rsid w:val="00A424E4"/>
    <w:rsid w:val="00A43772"/>
    <w:rsid w:val="00A43C63"/>
    <w:rsid w:val="00A4604F"/>
    <w:rsid w:val="00A51313"/>
    <w:rsid w:val="00A51576"/>
    <w:rsid w:val="00A51588"/>
    <w:rsid w:val="00A52A7C"/>
    <w:rsid w:val="00A5367F"/>
    <w:rsid w:val="00A53AC2"/>
    <w:rsid w:val="00A54D38"/>
    <w:rsid w:val="00A55ABD"/>
    <w:rsid w:val="00A60351"/>
    <w:rsid w:val="00A62C29"/>
    <w:rsid w:val="00A63A4C"/>
    <w:rsid w:val="00A64012"/>
    <w:rsid w:val="00A6792B"/>
    <w:rsid w:val="00A70277"/>
    <w:rsid w:val="00A7175D"/>
    <w:rsid w:val="00A72008"/>
    <w:rsid w:val="00A729A7"/>
    <w:rsid w:val="00A73D93"/>
    <w:rsid w:val="00A73ED7"/>
    <w:rsid w:val="00A74E22"/>
    <w:rsid w:val="00A808A2"/>
    <w:rsid w:val="00A8230B"/>
    <w:rsid w:val="00A84311"/>
    <w:rsid w:val="00A8585D"/>
    <w:rsid w:val="00A859A9"/>
    <w:rsid w:val="00A93186"/>
    <w:rsid w:val="00A9393A"/>
    <w:rsid w:val="00A9540E"/>
    <w:rsid w:val="00A964B9"/>
    <w:rsid w:val="00A96805"/>
    <w:rsid w:val="00AA23CE"/>
    <w:rsid w:val="00AA5EC2"/>
    <w:rsid w:val="00AA674F"/>
    <w:rsid w:val="00AA6E38"/>
    <w:rsid w:val="00AA7844"/>
    <w:rsid w:val="00AA7EC3"/>
    <w:rsid w:val="00AB1961"/>
    <w:rsid w:val="00AB279A"/>
    <w:rsid w:val="00AB2EF1"/>
    <w:rsid w:val="00AB400C"/>
    <w:rsid w:val="00AB4D40"/>
    <w:rsid w:val="00AB5D1B"/>
    <w:rsid w:val="00AB683E"/>
    <w:rsid w:val="00AC2B3D"/>
    <w:rsid w:val="00AC406A"/>
    <w:rsid w:val="00AC43AC"/>
    <w:rsid w:val="00AC6271"/>
    <w:rsid w:val="00AC7B3B"/>
    <w:rsid w:val="00AD0D2F"/>
    <w:rsid w:val="00AD3D9E"/>
    <w:rsid w:val="00AD65D3"/>
    <w:rsid w:val="00AD6B75"/>
    <w:rsid w:val="00AD7F1E"/>
    <w:rsid w:val="00AE1A68"/>
    <w:rsid w:val="00AE204B"/>
    <w:rsid w:val="00AE586B"/>
    <w:rsid w:val="00AE60BD"/>
    <w:rsid w:val="00AE67EF"/>
    <w:rsid w:val="00B004D1"/>
    <w:rsid w:val="00B00854"/>
    <w:rsid w:val="00B015F3"/>
    <w:rsid w:val="00B01933"/>
    <w:rsid w:val="00B02913"/>
    <w:rsid w:val="00B12BAF"/>
    <w:rsid w:val="00B12CAB"/>
    <w:rsid w:val="00B141DD"/>
    <w:rsid w:val="00B20C31"/>
    <w:rsid w:val="00B2138B"/>
    <w:rsid w:val="00B2381F"/>
    <w:rsid w:val="00B23BC4"/>
    <w:rsid w:val="00B25AA4"/>
    <w:rsid w:val="00B26981"/>
    <w:rsid w:val="00B27581"/>
    <w:rsid w:val="00B342DF"/>
    <w:rsid w:val="00B34590"/>
    <w:rsid w:val="00B3478E"/>
    <w:rsid w:val="00B348B3"/>
    <w:rsid w:val="00B3663E"/>
    <w:rsid w:val="00B36A16"/>
    <w:rsid w:val="00B40F36"/>
    <w:rsid w:val="00B42669"/>
    <w:rsid w:val="00B42EBC"/>
    <w:rsid w:val="00B4323D"/>
    <w:rsid w:val="00B50091"/>
    <w:rsid w:val="00B50C22"/>
    <w:rsid w:val="00B51C0C"/>
    <w:rsid w:val="00B53D8F"/>
    <w:rsid w:val="00B57FDC"/>
    <w:rsid w:val="00B629B5"/>
    <w:rsid w:val="00B62BF4"/>
    <w:rsid w:val="00B640A5"/>
    <w:rsid w:val="00B6456A"/>
    <w:rsid w:val="00B66262"/>
    <w:rsid w:val="00B66FF8"/>
    <w:rsid w:val="00B70AC0"/>
    <w:rsid w:val="00B72946"/>
    <w:rsid w:val="00B74C85"/>
    <w:rsid w:val="00B762BB"/>
    <w:rsid w:val="00B81C0E"/>
    <w:rsid w:val="00B82F94"/>
    <w:rsid w:val="00B833E1"/>
    <w:rsid w:val="00B84730"/>
    <w:rsid w:val="00B8790C"/>
    <w:rsid w:val="00B91B08"/>
    <w:rsid w:val="00B9606D"/>
    <w:rsid w:val="00B9709E"/>
    <w:rsid w:val="00B97D94"/>
    <w:rsid w:val="00B97D9E"/>
    <w:rsid w:val="00BA3071"/>
    <w:rsid w:val="00BA7C5E"/>
    <w:rsid w:val="00BB3118"/>
    <w:rsid w:val="00BB382A"/>
    <w:rsid w:val="00BB384D"/>
    <w:rsid w:val="00BB5BD7"/>
    <w:rsid w:val="00BB70B1"/>
    <w:rsid w:val="00BC245C"/>
    <w:rsid w:val="00BC6801"/>
    <w:rsid w:val="00BD1045"/>
    <w:rsid w:val="00BE1BDB"/>
    <w:rsid w:val="00BE2C45"/>
    <w:rsid w:val="00BE4205"/>
    <w:rsid w:val="00BE43E8"/>
    <w:rsid w:val="00BE7272"/>
    <w:rsid w:val="00BF13C4"/>
    <w:rsid w:val="00BF35C5"/>
    <w:rsid w:val="00BF41D1"/>
    <w:rsid w:val="00BF5F6A"/>
    <w:rsid w:val="00BF6EFA"/>
    <w:rsid w:val="00BF7BE8"/>
    <w:rsid w:val="00C037B9"/>
    <w:rsid w:val="00C03DDE"/>
    <w:rsid w:val="00C0421C"/>
    <w:rsid w:val="00C04865"/>
    <w:rsid w:val="00C04979"/>
    <w:rsid w:val="00C06DBF"/>
    <w:rsid w:val="00C126DA"/>
    <w:rsid w:val="00C14321"/>
    <w:rsid w:val="00C15BAC"/>
    <w:rsid w:val="00C21F0D"/>
    <w:rsid w:val="00C228AB"/>
    <w:rsid w:val="00C27B3A"/>
    <w:rsid w:val="00C27CE7"/>
    <w:rsid w:val="00C311E4"/>
    <w:rsid w:val="00C3391E"/>
    <w:rsid w:val="00C34A0E"/>
    <w:rsid w:val="00C36DEE"/>
    <w:rsid w:val="00C36F2C"/>
    <w:rsid w:val="00C37BF3"/>
    <w:rsid w:val="00C37C50"/>
    <w:rsid w:val="00C44994"/>
    <w:rsid w:val="00C44E56"/>
    <w:rsid w:val="00C47230"/>
    <w:rsid w:val="00C477EB"/>
    <w:rsid w:val="00C50A1C"/>
    <w:rsid w:val="00C50A4B"/>
    <w:rsid w:val="00C54BA0"/>
    <w:rsid w:val="00C55301"/>
    <w:rsid w:val="00C556F3"/>
    <w:rsid w:val="00C572B4"/>
    <w:rsid w:val="00C61962"/>
    <w:rsid w:val="00C639FF"/>
    <w:rsid w:val="00C6430F"/>
    <w:rsid w:val="00C6541A"/>
    <w:rsid w:val="00C734C8"/>
    <w:rsid w:val="00C74A8C"/>
    <w:rsid w:val="00C75329"/>
    <w:rsid w:val="00C754C5"/>
    <w:rsid w:val="00C81D48"/>
    <w:rsid w:val="00C81E1B"/>
    <w:rsid w:val="00C82293"/>
    <w:rsid w:val="00C8571A"/>
    <w:rsid w:val="00C87133"/>
    <w:rsid w:val="00C90D52"/>
    <w:rsid w:val="00C94311"/>
    <w:rsid w:val="00C9499C"/>
    <w:rsid w:val="00C94B97"/>
    <w:rsid w:val="00C94EF0"/>
    <w:rsid w:val="00C963A0"/>
    <w:rsid w:val="00CA03D7"/>
    <w:rsid w:val="00CA0905"/>
    <w:rsid w:val="00CA3BB9"/>
    <w:rsid w:val="00CA6324"/>
    <w:rsid w:val="00CB087A"/>
    <w:rsid w:val="00CB0C8E"/>
    <w:rsid w:val="00CB4951"/>
    <w:rsid w:val="00CC08F4"/>
    <w:rsid w:val="00CC10B4"/>
    <w:rsid w:val="00CC376B"/>
    <w:rsid w:val="00CC461A"/>
    <w:rsid w:val="00CC4D4C"/>
    <w:rsid w:val="00CC66A4"/>
    <w:rsid w:val="00CD3DCC"/>
    <w:rsid w:val="00CD5D22"/>
    <w:rsid w:val="00CE09B8"/>
    <w:rsid w:val="00CE11C8"/>
    <w:rsid w:val="00CE1E2C"/>
    <w:rsid w:val="00CE281F"/>
    <w:rsid w:val="00CE396C"/>
    <w:rsid w:val="00CE63A4"/>
    <w:rsid w:val="00CE730C"/>
    <w:rsid w:val="00CF1295"/>
    <w:rsid w:val="00CF1D2E"/>
    <w:rsid w:val="00CF34B4"/>
    <w:rsid w:val="00CF385E"/>
    <w:rsid w:val="00CF4238"/>
    <w:rsid w:val="00CF72D1"/>
    <w:rsid w:val="00CF7B35"/>
    <w:rsid w:val="00CF7D21"/>
    <w:rsid w:val="00D00F58"/>
    <w:rsid w:val="00D01E70"/>
    <w:rsid w:val="00D03221"/>
    <w:rsid w:val="00D059D5"/>
    <w:rsid w:val="00D078F6"/>
    <w:rsid w:val="00D1073C"/>
    <w:rsid w:val="00D1106D"/>
    <w:rsid w:val="00D11F41"/>
    <w:rsid w:val="00D12918"/>
    <w:rsid w:val="00D14E09"/>
    <w:rsid w:val="00D153DC"/>
    <w:rsid w:val="00D157D8"/>
    <w:rsid w:val="00D217E5"/>
    <w:rsid w:val="00D24081"/>
    <w:rsid w:val="00D27069"/>
    <w:rsid w:val="00D3044C"/>
    <w:rsid w:val="00D324BC"/>
    <w:rsid w:val="00D32585"/>
    <w:rsid w:val="00D35C2F"/>
    <w:rsid w:val="00D36A8F"/>
    <w:rsid w:val="00D3784F"/>
    <w:rsid w:val="00D4014D"/>
    <w:rsid w:val="00D43BF5"/>
    <w:rsid w:val="00D45809"/>
    <w:rsid w:val="00D51B08"/>
    <w:rsid w:val="00D52949"/>
    <w:rsid w:val="00D52D94"/>
    <w:rsid w:val="00D53577"/>
    <w:rsid w:val="00D54276"/>
    <w:rsid w:val="00D607F2"/>
    <w:rsid w:val="00D630DE"/>
    <w:rsid w:val="00D63851"/>
    <w:rsid w:val="00D6548A"/>
    <w:rsid w:val="00D65D2F"/>
    <w:rsid w:val="00D660D1"/>
    <w:rsid w:val="00D7187F"/>
    <w:rsid w:val="00D718C4"/>
    <w:rsid w:val="00D761C1"/>
    <w:rsid w:val="00D76751"/>
    <w:rsid w:val="00D803C8"/>
    <w:rsid w:val="00D80B6A"/>
    <w:rsid w:val="00D822E8"/>
    <w:rsid w:val="00D82987"/>
    <w:rsid w:val="00D84B25"/>
    <w:rsid w:val="00D90644"/>
    <w:rsid w:val="00D907E6"/>
    <w:rsid w:val="00D941E8"/>
    <w:rsid w:val="00DA0885"/>
    <w:rsid w:val="00DA0E83"/>
    <w:rsid w:val="00DA3B5F"/>
    <w:rsid w:val="00DA3E5C"/>
    <w:rsid w:val="00DA569F"/>
    <w:rsid w:val="00DA692D"/>
    <w:rsid w:val="00DA6A5E"/>
    <w:rsid w:val="00DB18D8"/>
    <w:rsid w:val="00DB1E6B"/>
    <w:rsid w:val="00DB2B1E"/>
    <w:rsid w:val="00DB3B55"/>
    <w:rsid w:val="00DB689E"/>
    <w:rsid w:val="00DB77FA"/>
    <w:rsid w:val="00DB7E7B"/>
    <w:rsid w:val="00DC0ABC"/>
    <w:rsid w:val="00DC250E"/>
    <w:rsid w:val="00DC3B38"/>
    <w:rsid w:val="00DC48E9"/>
    <w:rsid w:val="00DD08EF"/>
    <w:rsid w:val="00DD3479"/>
    <w:rsid w:val="00DD386C"/>
    <w:rsid w:val="00DD53AE"/>
    <w:rsid w:val="00DD53BD"/>
    <w:rsid w:val="00DD6BF7"/>
    <w:rsid w:val="00DD77C3"/>
    <w:rsid w:val="00DE08E5"/>
    <w:rsid w:val="00DE1054"/>
    <w:rsid w:val="00DE7402"/>
    <w:rsid w:val="00DF2992"/>
    <w:rsid w:val="00DF3D63"/>
    <w:rsid w:val="00DF44A6"/>
    <w:rsid w:val="00DF7362"/>
    <w:rsid w:val="00E00393"/>
    <w:rsid w:val="00E03367"/>
    <w:rsid w:val="00E058FD"/>
    <w:rsid w:val="00E05CBA"/>
    <w:rsid w:val="00E06A8B"/>
    <w:rsid w:val="00E1246D"/>
    <w:rsid w:val="00E13A4B"/>
    <w:rsid w:val="00E15289"/>
    <w:rsid w:val="00E15E18"/>
    <w:rsid w:val="00E16D4A"/>
    <w:rsid w:val="00E17D86"/>
    <w:rsid w:val="00E21C9C"/>
    <w:rsid w:val="00E22871"/>
    <w:rsid w:val="00E22986"/>
    <w:rsid w:val="00E31870"/>
    <w:rsid w:val="00E32C2E"/>
    <w:rsid w:val="00E377A8"/>
    <w:rsid w:val="00E40142"/>
    <w:rsid w:val="00E414E8"/>
    <w:rsid w:val="00E41732"/>
    <w:rsid w:val="00E43258"/>
    <w:rsid w:val="00E435B7"/>
    <w:rsid w:val="00E43A1B"/>
    <w:rsid w:val="00E43ECB"/>
    <w:rsid w:val="00E44F6A"/>
    <w:rsid w:val="00E4634F"/>
    <w:rsid w:val="00E47230"/>
    <w:rsid w:val="00E47EF6"/>
    <w:rsid w:val="00E50386"/>
    <w:rsid w:val="00E52215"/>
    <w:rsid w:val="00E523F4"/>
    <w:rsid w:val="00E528F3"/>
    <w:rsid w:val="00E52E11"/>
    <w:rsid w:val="00E53880"/>
    <w:rsid w:val="00E553C3"/>
    <w:rsid w:val="00E55756"/>
    <w:rsid w:val="00E55E97"/>
    <w:rsid w:val="00E565F6"/>
    <w:rsid w:val="00E618B3"/>
    <w:rsid w:val="00E61BBE"/>
    <w:rsid w:val="00E63446"/>
    <w:rsid w:val="00E63B9C"/>
    <w:rsid w:val="00E64FCC"/>
    <w:rsid w:val="00E66217"/>
    <w:rsid w:val="00E76414"/>
    <w:rsid w:val="00E7720F"/>
    <w:rsid w:val="00E77F56"/>
    <w:rsid w:val="00E84C8C"/>
    <w:rsid w:val="00E85415"/>
    <w:rsid w:val="00E85646"/>
    <w:rsid w:val="00E91BC9"/>
    <w:rsid w:val="00E92782"/>
    <w:rsid w:val="00E9328C"/>
    <w:rsid w:val="00E95DEE"/>
    <w:rsid w:val="00EA062B"/>
    <w:rsid w:val="00EA1625"/>
    <w:rsid w:val="00EA1CB2"/>
    <w:rsid w:val="00EA4D25"/>
    <w:rsid w:val="00EA7870"/>
    <w:rsid w:val="00EB63E8"/>
    <w:rsid w:val="00EC037D"/>
    <w:rsid w:val="00EC1B4D"/>
    <w:rsid w:val="00EC22E2"/>
    <w:rsid w:val="00EC2FAA"/>
    <w:rsid w:val="00EC7283"/>
    <w:rsid w:val="00ED0385"/>
    <w:rsid w:val="00ED1A65"/>
    <w:rsid w:val="00ED2CC8"/>
    <w:rsid w:val="00ED40C9"/>
    <w:rsid w:val="00ED448E"/>
    <w:rsid w:val="00ED4FFE"/>
    <w:rsid w:val="00ED66A7"/>
    <w:rsid w:val="00ED6CD5"/>
    <w:rsid w:val="00EE03ED"/>
    <w:rsid w:val="00EE0DB5"/>
    <w:rsid w:val="00EE15C1"/>
    <w:rsid w:val="00EE1E6B"/>
    <w:rsid w:val="00EF4597"/>
    <w:rsid w:val="00F004B5"/>
    <w:rsid w:val="00F01AC8"/>
    <w:rsid w:val="00F01EFD"/>
    <w:rsid w:val="00F0302B"/>
    <w:rsid w:val="00F05C17"/>
    <w:rsid w:val="00F0602E"/>
    <w:rsid w:val="00F06178"/>
    <w:rsid w:val="00F06A3D"/>
    <w:rsid w:val="00F06E84"/>
    <w:rsid w:val="00F07B49"/>
    <w:rsid w:val="00F131C5"/>
    <w:rsid w:val="00F15564"/>
    <w:rsid w:val="00F15AA8"/>
    <w:rsid w:val="00F20E73"/>
    <w:rsid w:val="00F236EB"/>
    <w:rsid w:val="00F27A11"/>
    <w:rsid w:val="00F34559"/>
    <w:rsid w:val="00F345D2"/>
    <w:rsid w:val="00F34B22"/>
    <w:rsid w:val="00F36F74"/>
    <w:rsid w:val="00F37877"/>
    <w:rsid w:val="00F42418"/>
    <w:rsid w:val="00F43E7B"/>
    <w:rsid w:val="00F44949"/>
    <w:rsid w:val="00F457B1"/>
    <w:rsid w:val="00F46323"/>
    <w:rsid w:val="00F527D1"/>
    <w:rsid w:val="00F52921"/>
    <w:rsid w:val="00F537A6"/>
    <w:rsid w:val="00F6460E"/>
    <w:rsid w:val="00F66C9E"/>
    <w:rsid w:val="00F72C9F"/>
    <w:rsid w:val="00F73A78"/>
    <w:rsid w:val="00F744D7"/>
    <w:rsid w:val="00F760D6"/>
    <w:rsid w:val="00F7727A"/>
    <w:rsid w:val="00F813B8"/>
    <w:rsid w:val="00F82888"/>
    <w:rsid w:val="00F841C8"/>
    <w:rsid w:val="00F9077B"/>
    <w:rsid w:val="00F918A0"/>
    <w:rsid w:val="00F91BA7"/>
    <w:rsid w:val="00F91F25"/>
    <w:rsid w:val="00F93763"/>
    <w:rsid w:val="00F948B8"/>
    <w:rsid w:val="00F952FD"/>
    <w:rsid w:val="00F95D01"/>
    <w:rsid w:val="00F97184"/>
    <w:rsid w:val="00FA01DC"/>
    <w:rsid w:val="00FA1792"/>
    <w:rsid w:val="00FA199F"/>
    <w:rsid w:val="00FA2514"/>
    <w:rsid w:val="00FA42A4"/>
    <w:rsid w:val="00FA45F4"/>
    <w:rsid w:val="00FB1E8B"/>
    <w:rsid w:val="00FB21CA"/>
    <w:rsid w:val="00FB418D"/>
    <w:rsid w:val="00FB6A56"/>
    <w:rsid w:val="00FB74B7"/>
    <w:rsid w:val="00FC5F0F"/>
    <w:rsid w:val="00FC73B2"/>
    <w:rsid w:val="00FD349B"/>
    <w:rsid w:val="00FD7615"/>
    <w:rsid w:val="00FE0195"/>
    <w:rsid w:val="00FE1B4F"/>
    <w:rsid w:val="00FE2340"/>
    <w:rsid w:val="00FE25E8"/>
    <w:rsid w:val="00FE416C"/>
    <w:rsid w:val="00FE4896"/>
    <w:rsid w:val="00FF2962"/>
    <w:rsid w:val="00FF2FFE"/>
    <w:rsid w:val="00FF35D3"/>
    <w:rsid w:val="00FF5E6C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6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0B4"/>
    <w:rPr>
      <w:lang w:val="en-US" w:eastAsia="en-US"/>
    </w:rPr>
  </w:style>
  <w:style w:type="paragraph" w:styleId="1">
    <w:name w:val="heading 1"/>
    <w:basedOn w:val="a"/>
    <w:next w:val="a"/>
    <w:qFormat/>
    <w:rsid w:val="002950B4"/>
    <w:pPr>
      <w:keepNext/>
      <w:outlineLvl w:val="0"/>
    </w:pPr>
    <w:rPr>
      <w:b/>
      <w:bCs/>
      <w:sz w:val="40"/>
      <w:u w:val="single"/>
      <w:lang w:val="bg-BG"/>
    </w:rPr>
  </w:style>
  <w:style w:type="paragraph" w:styleId="2">
    <w:name w:val="heading 2"/>
    <w:basedOn w:val="a"/>
    <w:next w:val="a"/>
    <w:qFormat/>
    <w:rsid w:val="002950B4"/>
    <w:pPr>
      <w:keepNext/>
      <w:outlineLvl w:val="1"/>
    </w:pPr>
    <w:rPr>
      <w:sz w:val="40"/>
      <w:lang w:val="bg-BG"/>
    </w:rPr>
  </w:style>
  <w:style w:type="paragraph" w:styleId="3">
    <w:name w:val="heading 3"/>
    <w:basedOn w:val="a"/>
    <w:next w:val="a"/>
    <w:qFormat/>
    <w:rsid w:val="002950B4"/>
    <w:pPr>
      <w:keepNext/>
      <w:jc w:val="center"/>
      <w:outlineLvl w:val="2"/>
    </w:pPr>
    <w:rPr>
      <w:i/>
      <w:iCs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50B4"/>
    <w:pPr>
      <w:jc w:val="both"/>
    </w:pPr>
    <w:rPr>
      <w:sz w:val="28"/>
      <w:lang w:val="bg-BG"/>
    </w:rPr>
  </w:style>
  <w:style w:type="paragraph" w:styleId="a4">
    <w:name w:val="Body Text Indent"/>
    <w:basedOn w:val="a"/>
    <w:rsid w:val="002950B4"/>
    <w:pPr>
      <w:ind w:firstLine="720"/>
      <w:jc w:val="both"/>
    </w:pPr>
    <w:rPr>
      <w:sz w:val="28"/>
      <w:lang w:val="bg-BG"/>
    </w:rPr>
  </w:style>
  <w:style w:type="paragraph" w:styleId="20">
    <w:name w:val="Body Text Indent 2"/>
    <w:basedOn w:val="a"/>
    <w:rsid w:val="002950B4"/>
    <w:pPr>
      <w:ind w:firstLine="720"/>
      <w:jc w:val="both"/>
    </w:pPr>
    <w:rPr>
      <w:b/>
      <w:bCs/>
      <w:sz w:val="28"/>
      <w:lang w:val="bg-BG"/>
    </w:rPr>
  </w:style>
  <w:style w:type="character" w:styleId="a5">
    <w:name w:val="Hyperlink"/>
    <w:basedOn w:val="a0"/>
    <w:rsid w:val="002950B4"/>
    <w:rPr>
      <w:color w:val="0000FF"/>
      <w:u w:val="single"/>
    </w:rPr>
  </w:style>
  <w:style w:type="paragraph" w:styleId="30">
    <w:name w:val="Body Text Indent 3"/>
    <w:basedOn w:val="a"/>
    <w:rsid w:val="002950B4"/>
    <w:pPr>
      <w:ind w:left="720"/>
      <w:jc w:val="both"/>
    </w:pPr>
    <w:rPr>
      <w:sz w:val="28"/>
      <w:lang w:val="bg-BG"/>
    </w:rPr>
  </w:style>
  <w:style w:type="paragraph" w:styleId="a6">
    <w:name w:val="Balloon Text"/>
    <w:basedOn w:val="a"/>
    <w:semiHidden/>
    <w:rsid w:val="00A513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81E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50AEE"/>
    <w:pPr>
      <w:ind w:left="720"/>
      <w:contextualSpacing/>
    </w:pPr>
  </w:style>
  <w:style w:type="paragraph" w:styleId="a9">
    <w:name w:val="header"/>
    <w:basedOn w:val="a"/>
    <w:link w:val="aa"/>
    <w:rsid w:val="002F388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2F388A"/>
    <w:rPr>
      <w:lang w:val="en-US" w:eastAsia="en-US"/>
    </w:rPr>
  </w:style>
  <w:style w:type="paragraph" w:styleId="ab">
    <w:name w:val="footer"/>
    <w:basedOn w:val="a"/>
    <w:link w:val="ac"/>
    <w:uiPriority w:val="99"/>
    <w:rsid w:val="002F388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2F388A"/>
    <w:rPr>
      <w:lang w:val="en-US" w:eastAsia="en-US"/>
    </w:rPr>
  </w:style>
  <w:style w:type="character" w:styleId="ad">
    <w:name w:val="Strong"/>
    <w:basedOn w:val="a0"/>
    <w:uiPriority w:val="22"/>
    <w:qFormat/>
    <w:rsid w:val="00F918A0"/>
    <w:rPr>
      <w:b/>
      <w:bCs/>
    </w:rPr>
  </w:style>
  <w:style w:type="paragraph" w:styleId="ae">
    <w:name w:val="Normal (Web)"/>
    <w:basedOn w:val="a"/>
    <w:uiPriority w:val="99"/>
    <w:unhideWhenUsed/>
    <w:rsid w:val="002D112E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n_bani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7AE62-3103-492A-A7BF-2727B497F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Doicheva</dc:creator>
  <cp:lastModifiedBy>Farish</cp:lastModifiedBy>
  <cp:revision>96</cp:revision>
  <cp:lastPrinted>2019-03-05T12:31:00Z</cp:lastPrinted>
  <dcterms:created xsi:type="dcterms:W3CDTF">2018-05-11T08:26:00Z</dcterms:created>
  <dcterms:modified xsi:type="dcterms:W3CDTF">2019-03-05T12:46:00Z</dcterms:modified>
</cp:coreProperties>
</file>